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48" w:rsidRDefault="00C65248" w:rsidP="00C65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:rsidR="00C65248" w:rsidRDefault="00C65248" w:rsidP="00C65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korzystania ze zbiorów Gminnej Biblioteki Publicznej</w:t>
      </w:r>
    </w:p>
    <w:p w:rsidR="00C65248" w:rsidRDefault="00C65248" w:rsidP="00C65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Kleszczowie oraz jej Fili bibliotecznych w Łękińsku i w Żłobnicy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 Postanowienia ogólne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B70BD9" w:rsidRPr="00B70BD9" w:rsidRDefault="00B70BD9" w:rsidP="00B70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Biblioteka Publiczna w Kleszczowie, zwana dalej Biblioteką, jest główną biblioteką publiczną Gminy Kleszczów.</w:t>
      </w:r>
    </w:p>
    <w:p w:rsidR="00B70BD9" w:rsidRPr="00B70BD9" w:rsidRDefault="00B70BD9" w:rsidP="00B70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służy czytelnikom swoimi zbiorami oraz zapewnia czytelnikom obsługę biblioteczną i informacyjną, umożliwia dostęp do sprzętu komputerowego i Internetu.</w:t>
      </w:r>
    </w:p>
    <w:p w:rsidR="00B70BD9" w:rsidRPr="00B70BD9" w:rsidRDefault="00B70BD9" w:rsidP="00B70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zbiorów bibliotecznych w GBP i jej filiach odbywa się wg zasad ustalonych w niniejszym regulaminie.</w:t>
      </w:r>
    </w:p>
    <w:p w:rsidR="00B70BD9" w:rsidRPr="00B70BD9" w:rsidRDefault="00B70BD9" w:rsidP="00B70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został ustalony w oparciu o przepisy: </w:t>
      </w:r>
    </w:p>
    <w:p w:rsidR="00B70BD9" w:rsidRPr="00B70BD9" w:rsidRDefault="00B70BD9" w:rsidP="00B70B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27 czerwca 1997 r. o bibliotekach (tekst jednolity: Dz.U.2012 r. poz. 642)</w:t>
      </w:r>
    </w:p>
    <w:p w:rsidR="00B70BD9" w:rsidRPr="00B70BD9" w:rsidRDefault="00B70BD9" w:rsidP="00B70B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25 października 1991 r. o organizowaniu i prowadzeniu działalności kulturalnej (tekst jednolity Dz. U. z 2012 r. poz.406)</w:t>
      </w:r>
    </w:p>
    <w:p w:rsidR="00B70BD9" w:rsidRPr="00B70BD9" w:rsidRDefault="00B70BD9" w:rsidP="00B70B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Gminnej Biblioteki Publicznej w Kleszczowie, nadanego Uchwałą Nr XXIV/270/2008 oraz Uchwałą Nr XXXVII/371/09 z późniejszymi zmianami.</w:t>
      </w:r>
    </w:p>
    <w:p w:rsidR="00B70BD9" w:rsidRPr="00B70BD9" w:rsidRDefault="00B70BD9" w:rsidP="00B70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„Ustawą o bibliotekach” korzystanie ze zbiorów Biblioteki jest bezpłatne. Ustalonym opłatom podlegają tylko niektóre usługi informacyjne, reprograficzne wiążące się z dodatkowymi kosztami ponoszonymi przez Bibliotekę (tusz, papier, energia).</w:t>
      </w:r>
    </w:p>
    <w:p w:rsidR="00B70BD9" w:rsidRPr="00B70BD9" w:rsidRDefault="00B70BD9" w:rsidP="00B70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udostępnia materiały biblioteczne prezencyjnie w czytelniach, wypożycza na zewnątrz książki, zbiory audiowizualne i dokumenty dźwiękowe z wydzielonych katalogów wypożyczalni, prowadzi wypożyczenia międzybiblioteczne oraz krótkoterminowe wypożyczenia książek z księgozbioru czytelni. Dostępne są również czasopisma – bieżące numery do korzystania w czytelni, archiwalne można wypożyczać na okres 1 tygodnia.</w:t>
      </w:r>
    </w:p>
    <w:p w:rsidR="00B70BD9" w:rsidRPr="00B70BD9" w:rsidRDefault="00B70BD9" w:rsidP="00B70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Udostępnione materiały biblioteczne powierza się szczególnej opiece ich użytkowników.</w:t>
      </w:r>
    </w:p>
    <w:p w:rsidR="00B70BD9" w:rsidRPr="00B70BD9" w:rsidRDefault="00B70BD9" w:rsidP="00B70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Czytelnicy zobowiązani są zachowywać się na terenie Biblioteki w sposób odpowiadający powadze instytucji.</w:t>
      </w:r>
    </w:p>
    <w:p w:rsidR="00B70BD9" w:rsidRPr="00B70BD9" w:rsidRDefault="00B70BD9" w:rsidP="00B70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Biblioteki obowiązuje całkowity zakaz palenia papierosów.</w:t>
      </w:r>
    </w:p>
    <w:p w:rsidR="00B70BD9" w:rsidRPr="00B70BD9" w:rsidRDefault="00B70BD9" w:rsidP="00B70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Okrycia wierzchnie, torby i plecaki czytelnicy zobowiązani są pozostawić na wieszakach wystawionych w pomieszczeniach Biblioteki.</w:t>
      </w:r>
    </w:p>
    <w:p w:rsidR="00B70BD9" w:rsidRPr="00B70BD9" w:rsidRDefault="00B70BD9" w:rsidP="00B70B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W czytelniach Biblioteki obowiązuje zakaz spożywania posiłków.</w:t>
      </w:r>
    </w:p>
    <w:p w:rsid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 Warunki korzystania ze zbiorów Biblioteki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B70BD9" w:rsidRPr="00B70BD9" w:rsidRDefault="00B70BD9" w:rsidP="00B70B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Godziny otwarcia poszczególnych agend Biblioteki określa </w:t>
      </w:r>
      <w:r w:rsidRPr="00B70B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</w:t>
      </w: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:rsidR="00B70BD9" w:rsidRPr="00B70BD9" w:rsidRDefault="00B70BD9" w:rsidP="00B70B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Biblioteki ma prawo zamknąć Bibliotekę lub jej filie na czas określony ze względu na konieczność remontu, inwentaryzacji zbiorów lub z innych ważnych powodów.</w:t>
      </w:r>
    </w:p>
    <w:p w:rsidR="00B70BD9" w:rsidRPr="00B70BD9" w:rsidRDefault="00B70BD9" w:rsidP="00B70B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zbiorów Biblioteki nie mogą korzystać: </w:t>
      </w:r>
    </w:p>
    <w:p w:rsidR="00B70BD9" w:rsidRPr="00B70BD9" w:rsidRDefault="00B70BD9" w:rsidP="00B70B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 stanie wskazującym na spożycie alkoholu lub środków odurzających,</w:t>
      </w:r>
    </w:p>
    <w:p w:rsidR="00B70BD9" w:rsidRPr="00B70BD9" w:rsidRDefault="00B70BD9" w:rsidP="00B70B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pozbawione prawa do korzystania ze zbiorów bibliotecznych w trybie określonym przez Bibliotekę,</w:t>
      </w:r>
    </w:p>
    <w:p w:rsidR="00B70BD9" w:rsidRPr="00B70BD9" w:rsidRDefault="00B70BD9" w:rsidP="00B70B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swym zachowaniem zakłócają pracę czytelnikom i pracownikom Biblioteki.</w:t>
      </w:r>
    </w:p>
    <w:p w:rsidR="008A534B" w:rsidRDefault="008A534B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§3</w:t>
      </w:r>
    </w:p>
    <w:p w:rsidR="00B70BD9" w:rsidRPr="00B70BD9" w:rsidRDefault="00B70BD9" w:rsidP="00B70B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korzystania ze zbiorów Biblioteki posiadają osoby, które: </w:t>
      </w:r>
    </w:p>
    <w:p w:rsidR="00B70BD9" w:rsidRPr="00B70BD9" w:rsidRDefault="00B70BD9" w:rsidP="00B70B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złożyły kartę zapisu, podpisały oświadczenie o przetwarzaniu danych osobowych i otrzymały kartę biblioteczną,</w:t>
      </w:r>
    </w:p>
    <w:p w:rsidR="00B70BD9" w:rsidRPr="00B70BD9" w:rsidRDefault="00B70BD9" w:rsidP="00B70B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zobowiązały się do przestrzegania niniejszego regulaminu,</w:t>
      </w:r>
    </w:p>
    <w:p w:rsidR="00B70BD9" w:rsidRPr="00B70BD9" w:rsidRDefault="00B70BD9" w:rsidP="00B70B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stałe miejsce zameldowania lub pobytu na terenie gminy Kleszczów,</w:t>
      </w:r>
    </w:p>
    <w:p w:rsidR="00B70BD9" w:rsidRPr="00B70BD9" w:rsidRDefault="00B70BD9" w:rsidP="00B70BD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są uczniami Zespołu Szkół Ponadgimnazjalnych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którą Biblioteka podpisała stosowne Porozumienie o współpracy.</w:t>
      </w:r>
    </w:p>
    <w:p w:rsidR="00B70BD9" w:rsidRPr="00B70BD9" w:rsidRDefault="00B70BD9" w:rsidP="00B70B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korzystania ze zbiorów bibliotecznych posiadają także małoletni za zgodą prawnego opiekuna.</w:t>
      </w:r>
    </w:p>
    <w:p w:rsidR="00B70BD9" w:rsidRPr="00B70BD9" w:rsidRDefault="00B70BD9" w:rsidP="00B70B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prawnego opiekuna powinna by wyrażona w formie pisemnej, przy zakładaniu karty zapisu i podpisaniu oświadczenia o przetwarzaniu danych osobowych. Opiekunowie prawni powinni spełniać warunki wymienione w § 3 ust.1.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B70BD9" w:rsidRPr="00B70BD9" w:rsidRDefault="00B70BD9" w:rsidP="00B70B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 posiadające stałego miejsca zameldowania lub pobytu na terenie gminy Kleszczów mogą korzystać z usług Biblioteki po wpłaceniu kaucji.</w:t>
      </w:r>
    </w:p>
    <w:p w:rsidR="00B70BD9" w:rsidRPr="00B70BD9" w:rsidRDefault="00B70BD9" w:rsidP="00B70B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Czytelnik, który zamierza wycofać kaucję, winien poinformować o tym bibliotekę co najmniej trzy dni przed terminem jej wycofania.</w:t>
      </w:r>
    </w:p>
    <w:p w:rsidR="00B70BD9" w:rsidRPr="00B70BD9" w:rsidRDefault="00B70BD9" w:rsidP="00B70B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Wpłacona kaucja nie podlega oprocentowaniu.</w:t>
      </w:r>
    </w:p>
    <w:p w:rsidR="00B70BD9" w:rsidRPr="00B70BD9" w:rsidRDefault="00B70BD9" w:rsidP="00B70B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Kaucja zostaje pomniejszona o wysokość naliczonych i nieopłaconych opłat za przetrzymanie, zniszczenie, uszkodzenie lub niezwrócenie materiałów bibliotecznych.</w:t>
      </w:r>
    </w:p>
    <w:p w:rsidR="00B70BD9" w:rsidRPr="00B70BD9" w:rsidRDefault="00B70BD9" w:rsidP="00B70B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Po roku od zaprzestania korzystania czytelnika z wypożyczalni, nieodebrana przez niego kaucja przechodzi na rzecz Biblioteki.</w:t>
      </w:r>
    </w:p>
    <w:p w:rsidR="00B70BD9" w:rsidRPr="00B70BD9" w:rsidRDefault="00B70BD9" w:rsidP="00B70B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Pozostawianie kaucji nie dotyczy osób objętych porozumieniem zawartym pomiędzy biblioteką a innymi podmiotami.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B70BD9" w:rsidRPr="00B70BD9" w:rsidRDefault="00B70BD9" w:rsidP="00B70B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otrzymania karty bibliotecznej należy: </w:t>
      </w:r>
    </w:p>
    <w:p w:rsidR="00B70BD9" w:rsidRPr="00B70BD9" w:rsidRDefault="00B70BD9" w:rsidP="00B70BD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 własnoręcznie deklarację zawierającą dane osobowe oraz podpisać zobowiązanie do przestrzegania regulaminu,</w:t>
      </w:r>
    </w:p>
    <w:p w:rsidR="00B70BD9" w:rsidRPr="00B70BD9" w:rsidRDefault="00B70BD9" w:rsidP="00B70BD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 dowód osobisty.</w:t>
      </w:r>
    </w:p>
    <w:p w:rsidR="00B70BD9" w:rsidRPr="00B70BD9" w:rsidRDefault="00B70BD9" w:rsidP="00B70B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unormowania nie naruszają ustawy o ochronie danych osobowych.</w:t>
      </w:r>
    </w:p>
    <w:p w:rsidR="00B70BD9" w:rsidRPr="00B70BD9" w:rsidRDefault="00B70BD9" w:rsidP="00B70B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osobowe, o których mowa w pkt. 1 będą wykorzystywane wyłącznie w ramach działalności Biblioteki.</w:t>
      </w:r>
    </w:p>
    <w:p w:rsidR="00B70BD9" w:rsidRPr="00B70BD9" w:rsidRDefault="00B70BD9" w:rsidP="00B70B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biblioteczną użytkownik otrzymuje nieodpłatnie, duplikat karty bibliotecznej jest odpłatny. Wysokość opłaty określona jest w załączniku nr 3 do niniejszego regulaminu.</w:t>
      </w:r>
    </w:p>
    <w:p w:rsidR="00B70BD9" w:rsidRPr="00B70BD9" w:rsidRDefault="00B70BD9" w:rsidP="00B70B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 decyzję o zwolnieniu z opłaty podejmuje Dyrektor Biblioteki.</w:t>
      </w:r>
    </w:p>
    <w:p w:rsidR="00B70BD9" w:rsidRPr="00B70BD9" w:rsidRDefault="00B70BD9" w:rsidP="00B70B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bibliotecznej nie wolno odstępować innym osobom. Czytelnik Biblioteki jest odpowiedzialny za wszystkie wypożyczenia dokonane przy użyciu jego karty i jest zobowiązany do jej ochrony przed zgubieniem lub zniszczeniem.</w:t>
      </w:r>
    </w:p>
    <w:p w:rsidR="00B70BD9" w:rsidRPr="00B70BD9" w:rsidRDefault="00B70BD9" w:rsidP="00B70B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adresu zameldowania czytelnik powinien zawiadomić Bibliotekę niezwłocznie, a najpóźniej przy pierwszej wizycie w Bibliotece. W celu sprawdzenia danych, dyżurujący bibliotekarz ma prawo zażądać do wglądu dokument tożsamości.</w:t>
      </w:r>
    </w:p>
    <w:p w:rsidR="00B70BD9" w:rsidRPr="00B70BD9" w:rsidRDefault="00B70BD9" w:rsidP="00B70B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zobowiązany jest do niezwłocznego zgłoszenia faktu zagubienia karty bibliotecznej. Z chwilą zgłoszenia następuje zablokowanie konta czytelnika. Biblioteka nie ponosi odpowiedzialności i konsekwencji posługiwania się przez osobę trzecią zagubioną kartą do chwili dokonania zgłoszenia.</w:t>
      </w:r>
    </w:p>
    <w:p w:rsidR="00B70BD9" w:rsidRPr="00B70BD9" w:rsidRDefault="00B70BD9" w:rsidP="00B70B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może upoważnić osobę trzecią do wypożyczania materiałów bibliotecznych w swoim imieniu, po wypełnieniu i złożeniu upoważnienia. Wzór upoważnienia stanowi załącznik nr 2 do niniejszego regulaminu.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III Zasady udostępniania zbiorów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B70BD9" w:rsidRPr="00B70BD9" w:rsidRDefault="00B70BD9" w:rsidP="00B70B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ze zbiorów jest bezpłatne. Wypożyczenia odbywają się wyłącznie za okazaniem karty bibliotecznej.</w:t>
      </w:r>
    </w:p>
    <w:p w:rsidR="00B70BD9" w:rsidRPr="00B70BD9" w:rsidRDefault="00B70BD9" w:rsidP="00B70B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może wypożyczyć jednorazowo 5 książek i 2 dokumenty audiowizualne.</w:t>
      </w:r>
    </w:p>
    <w:p w:rsidR="00B70BD9" w:rsidRPr="00B70BD9" w:rsidRDefault="00B70BD9" w:rsidP="00B70B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zwrotu wypożyczonych książek i audiobooków upływa po miesiącu od daty wypożyczenia.</w:t>
      </w:r>
    </w:p>
    <w:p w:rsidR="00B70BD9" w:rsidRPr="00B70BD9" w:rsidRDefault="00B70BD9" w:rsidP="00B70B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zwrotu wypożyczonych dokumentów audiowizualnych upływa czwartego dnia od daty wypożyczenia.</w:t>
      </w:r>
    </w:p>
    <w:p w:rsidR="00B70BD9" w:rsidRPr="00B70BD9" w:rsidRDefault="00B70BD9" w:rsidP="00B70B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ustalonego terminu zwrotu materiałów bibliotecznych, bibliotekarz może na wniosek czytelnika przedłużyć okres wypożyczenia o ile nie zostało na nie złożone zamówienie.</w:t>
      </w:r>
    </w:p>
    <w:p w:rsidR="00B70BD9" w:rsidRPr="00B70BD9" w:rsidRDefault="00B70BD9" w:rsidP="00B70B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Łączny okres wypożyczenia nie może przekroczyć 3 miesięcy dla książek i 12 dni dla materiałów audiowizualnych.</w:t>
      </w:r>
    </w:p>
    <w:p w:rsidR="00B70BD9" w:rsidRPr="00B70BD9" w:rsidRDefault="00B70BD9" w:rsidP="00B70B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zastrzega sobie prawo żądania zwrotu wcześniej niż to przewiduje wyznaczony termin.</w:t>
      </w:r>
    </w:p>
    <w:p w:rsidR="00B70BD9" w:rsidRPr="00B70BD9" w:rsidRDefault="00B70BD9" w:rsidP="00B70B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niedotrzymanie terminu zwrotu wypożyczonych dokumentów audiowizualnych naliczana jest kara pieniężna, której wysokość określona jest w załączniku nr 3 do niniejszego regulaminu.</w:t>
      </w:r>
    </w:p>
    <w:p w:rsidR="00B70BD9" w:rsidRPr="00B70BD9" w:rsidRDefault="00B70BD9" w:rsidP="00B70B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czytelników, którzy nie wywiązują się ze zobowiązań określonych w ust. 3-8 Biblioteka może dochodzić naprawienia szkody w formie polubownej, a także na drodze sądowej.</w:t>
      </w:r>
    </w:p>
    <w:p w:rsidR="00B70BD9" w:rsidRPr="00B70BD9" w:rsidRDefault="00B70BD9" w:rsidP="00B70B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ma prawo pobierać kary oraz podawać czytelników uchylających się od zwrotu materiałów bibliotecznych do windykacji bez wysyłania upomnień. Biblioteka nie ma obowiązku przypominać czytelnikowi o terminie zwrotu materiałów bibliotecznych.</w:t>
      </w:r>
    </w:p>
    <w:p w:rsidR="00B70BD9" w:rsidRPr="00B70BD9" w:rsidRDefault="00B70BD9" w:rsidP="00B70B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Czytelnikom, którzy podczas zapisu podali adres poczty elektronicznej, program obsługujący wypożyczenia, przed upływem terminu zwrotu materiałów bibliotecznych wysyła automatyczne przypomnienie. Powiadomienie ma charakter informacyjny i jego niedostarczenie do skrzynki poczty elektronicznej nie stanowi podstawy do obniżenia bądź anulowania nałożonej opłaty za przetrzymanie materiałów bibliotecznych.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:rsidR="00B70BD9" w:rsidRPr="00B70BD9" w:rsidRDefault="00B70BD9" w:rsidP="00B70B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Każdorazowe wypożyczenie, prolongata oraz zwrot materiałów bibliotecznych rejestrowane jest w komputerowym systemie wypożyczeń.</w:t>
      </w:r>
    </w:p>
    <w:p w:rsidR="00B70BD9" w:rsidRPr="00B70BD9" w:rsidRDefault="00B70BD9" w:rsidP="00B70B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Na żądanie czytelnik może otrzymać potwierdzenie wypożyczenia (wydruk komputerowy).</w:t>
      </w:r>
    </w:p>
    <w:p w:rsidR="00B70BD9" w:rsidRPr="00B70BD9" w:rsidRDefault="00B70BD9" w:rsidP="00B70B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może złożyć zamówienie na aktualnie wypożyczone materiały biblioteczne. Zamówienie daje pierwszeństwo wypożyczenia ich po zwrocie do Biblioteki.</w:t>
      </w:r>
    </w:p>
    <w:p w:rsidR="00B70BD9" w:rsidRPr="00B70BD9" w:rsidRDefault="00B70BD9" w:rsidP="00B70B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Czytelnik może samodzielnie zarezerwować lub zamówić materiały biblioteczne, korzystając z internetowej strony Biblioteki: </w:t>
      </w:r>
      <w:hyperlink r:id="rId5" w:history="1">
        <w:r w:rsidRPr="00B70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www.biblioteka.kleszczow.pl</w:t>
        </w:r>
      </w:hyperlink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. hasło pierwszego logowania dostępne jest u dyżurującego bibliotekarza. Książkę zarezerwowaną przez Internet należy odebrać przed upływem 14 dni od pozyskania informacji o dostępności. Po tym terminie nieodebrana rezerwacja zostanie anulowana przez bibliotekarza.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:rsidR="00B70BD9" w:rsidRPr="00B70BD9" w:rsidRDefault="00B70BD9" w:rsidP="00B70B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braku książki w księgozbiorze Biblioteki, na życzenie czytelnika, bibliotekarz udziela informacji o najbliższych placówkach bibliotecznych, w których pozycja ta może się znajdować.</w:t>
      </w:r>
    </w:p>
    <w:p w:rsidR="00B70BD9" w:rsidRPr="00B70BD9" w:rsidRDefault="00B70BD9" w:rsidP="00B70B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może skorzystać z prowadzonego przez Bibliotekę systemu wypożyczeń międzybibliotecznych.</w:t>
      </w:r>
    </w:p>
    <w:p w:rsidR="00B70BD9" w:rsidRPr="00B70BD9" w:rsidRDefault="00B70BD9" w:rsidP="00B70B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Z książek sprowadzonych w drodze wypożyczeń międzybibliotecznych czytelnik korzystać może jedynie na miejscu, w czytelni Biblioteki.</w:t>
      </w:r>
    </w:p>
    <w:p w:rsidR="00B70BD9" w:rsidRPr="00B70BD9" w:rsidRDefault="00B70BD9" w:rsidP="00B70B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ze sprowadzeniem materiałów bibliotecznych z innych bibliotek pokrywa czytelnik.</w:t>
      </w:r>
    </w:p>
    <w:p w:rsidR="00B70BD9" w:rsidRPr="00B70BD9" w:rsidRDefault="00B70BD9" w:rsidP="00B70B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biblioteczne wypożyczone z innych bibliotek krajowych pozostają w Bibliotece przez miesiąc.</w:t>
      </w:r>
    </w:p>
    <w:p w:rsidR="00B70BD9" w:rsidRPr="00B70BD9" w:rsidRDefault="00B70BD9" w:rsidP="00B70B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Z wypożyczeń międzybibliotecznych mogą korzystać jedynie czytelnicy posiadający kartę biblioteczną.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§9</w:t>
      </w:r>
    </w:p>
    <w:p w:rsidR="00B70BD9" w:rsidRPr="00B70BD9" w:rsidRDefault="00B70BD9" w:rsidP="00B70B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Z księgozbioru podręcznego czytelnicy mogą korzystać jedynie w pomieszczeniach Biblioteki.</w:t>
      </w:r>
    </w:p>
    <w:p w:rsidR="00B70BD9" w:rsidRPr="00B70BD9" w:rsidRDefault="00B70BD9" w:rsidP="00B70B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sytuacjach bibliotekarz może wyrazić zgodę na wypożyczenie pozycji z księgozbioru podręcznego poza siedzibę Biblioteki na okres nie przekraczający jednego tygodnia. Nie podlegają wypożyczeniom w tym trybie słowniki i encyklopedie.</w:t>
      </w:r>
    </w:p>
    <w:p w:rsidR="00B70BD9" w:rsidRPr="00B70BD9" w:rsidRDefault="00B70BD9" w:rsidP="00B70B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zwłaszcza w razie wypożyczenia poza siedzibę Biblioteki książki o dużej wartości antykwarycznej lub rynkowej, bibliotekarz może zażądać od czytelnika kaucji równej wartości wypożyczonej książki.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§10</w:t>
      </w:r>
    </w:p>
    <w:p w:rsidR="00B70BD9" w:rsidRPr="00B70BD9" w:rsidRDefault="00B70BD9" w:rsidP="00B70B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uszkodzenia lub zagubienia wypożyczonych materiałów bibliotecznych czytelnik jest zobowiązany:</w:t>
      </w:r>
    </w:p>
    <w:p w:rsidR="00B70BD9" w:rsidRPr="00B70BD9" w:rsidRDefault="00B70BD9" w:rsidP="00B70BD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odkupić identyczne dzieło oraz pokryć koszt oprawy,</w:t>
      </w:r>
    </w:p>
    <w:p w:rsidR="00B70BD9" w:rsidRPr="00B70BD9" w:rsidRDefault="00B70BD9" w:rsidP="00B70BD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odkupić inne dzieło wskazane przez bibliotekarza,</w:t>
      </w:r>
    </w:p>
    <w:p w:rsidR="00B70BD9" w:rsidRPr="00B70BD9" w:rsidRDefault="00B70BD9" w:rsidP="00B70BD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pokryć koszty dzieła oszacowanego przez bibliotekarza.</w:t>
      </w:r>
    </w:p>
    <w:p w:rsidR="00B70BD9" w:rsidRPr="00B70BD9" w:rsidRDefault="00B70BD9" w:rsidP="00B70B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zagubienia części wypożyczonego dzieła (tomu) czytelnik zobowiązany jest odkupić taki sam tom lub cześć dzieła albo pokryć koszt dzieła, oszacowany przez bibliotekarza z uwzględnieniem wartości całego dzieła.</w:t>
      </w:r>
    </w:p>
    <w:p w:rsidR="00B70BD9" w:rsidRPr="00B70BD9" w:rsidRDefault="00B70BD9" w:rsidP="00B70B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losowych (pożar, kradzież) zwolnienie od odszkodowania może nastąpić tylko na podstawie świadectwa wystawionego przez uprawniony do tego organ.</w:t>
      </w:r>
    </w:p>
    <w:p w:rsidR="00B70BD9" w:rsidRPr="00B70BD9" w:rsidRDefault="00B70BD9" w:rsidP="00B70B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nie nabywa prawa własności do dzieła uszkodzonego lub zagubionego.</w:t>
      </w:r>
    </w:p>
    <w:p w:rsidR="00B70BD9" w:rsidRPr="00B70BD9" w:rsidRDefault="00B70BD9" w:rsidP="00B70B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czytelnik nie naprawi wyrządzonej szkody może być pociągnięty do odpowiedzialności sadowej.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§11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pobiera opłaty zgodnie z art. 14 ust. 2 Ustawy z dnia 27 czerwca 1997 r. o bibliotekach (tekst jednolity: Dz. U. 2012 r. poz. 642), zgodnie z obowiązującym w Bibliotece cennikiem (załącznik nr 3)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 Zasady korzystania ze sprzętu komputerowego i Internetu.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§12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Z komputera użytkownik może korzystać wyłącznie w celu:</w:t>
      </w:r>
    </w:p>
    <w:p w:rsidR="00B70BD9" w:rsidRPr="00B70BD9" w:rsidRDefault="00B70BD9" w:rsidP="00B70B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Przeglądania będących w posiadaniu Biblioteki baz danych katalogowych i bibliograficznych, udostępnionych zasobów Internetu.</w:t>
      </w:r>
    </w:p>
    <w:p w:rsidR="00B70BD9" w:rsidRPr="00B70BD9" w:rsidRDefault="00B70BD9" w:rsidP="00B70B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na zainstalowanych programach biurowych i graficznych.</w:t>
      </w:r>
    </w:p>
    <w:p w:rsidR="00B70BD9" w:rsidRPr="00B70BD9" w:rsidRDefault="00B70BD9" w:rsidP="00B70B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zasobów platformy IBUK LIBRA w ramach wykupionego przez Bibliotekę abonamentu.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§13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użytkownikom</w:t>
      </w:r>
    </w:p>
    <w:p w:rsidR="00B70BD9" w:rsidRPr="00B70BD9" w:rsidRDefault="00B70BD9" w:rsidP="00B70B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Instalowania dodatkowego oprogramowania.</w:t>
      </w:r>
    </w:p>
    <w:p w:rsidR="00B70BD9" w:rsidRPr="00B70BD9" w:rsidRDefault="00B70BD9" w:rsidP="00B70B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ustawień i preferencji osobistych.</w:t>
      </w:r>
    </w:p>
    <w:p w:rsidR="00B70BD9" w:rsidRPr="00B70BD9" w:rsidRDefault="00B70BD9" w:rsidP="00B70B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powodującego dewastację lub uszkodzenie komputerów i ich wyposażenia, zniszczenie oprogramowania.</w:t>
      </w:r>
    </w:p>
    <w:p w:rsidR="00B70BD9" w:rsidRPr="00B70BD9" w:rsidRDefault="00B70BD9" w:rsidP="00B70B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Wprowadzania jakichkolwiek zmian w konfiguracji komputerów, prób łamania istniejących zabezpieczeń systemu oraz ingerencji w zawartość gromadzonych danych.</w:t>
      </w:r>
    </w:p>
    <w:p w:rsidR="00B70BD9" w:rsidRPr="00C65248" w:rsidRDefault="00B70BD9" w:rsidP="00B70B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Internetu do popełniania czynów niezgodnych z prawem tj. działań naruszających ustawę o prawie autorskim, korzystania ze stron zawierających pornografie lub sceny drastyczne </w:t>
      </w: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stron propagujących przemoc. Dostęp do Internetu nie może służyć do przeglądania i rozpowszechniania materiałów o tr</w:t>
      </w:r>
      <w:r w:rsidR="00C65248">
        <w:rPr>
          <w:rFonts w:ascii="Times New Roman" w:eastAsia="Times New Roman" w:hAnsi="Times New Roman" w:cs="Times New Roman"/>
          <w:sz w:val="24"/>
          <w:szCs w:val="24"/>
          <w:lang w:eastAsia="pl-PL"/>
        </w:rPr>
        <w:t>eści obrażającej uczucia innych.</w:t>
      </w:r>
    </w:p>
    <w:p w:rsidR="00C65248" w:rsidRDefault="00C65248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248" w:rsidRDefault="00C65248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§14</w:t>
      </w:r>
    </w:p>
    <w:p w:rsidR="00B70BD9" w:rsidRPr="00B70BD9" w:rsidRDefault="00B70BD9" w:rsidP="00B70B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Dźwięk odtwarzany podczas pracy programów może być emitowany tylko przez dołączone do komputera słuchawki.</w:t>
      </w:r>
    </w:p>
    <w:p w:rsidR="00B70BD9" w:rsidRPr="00B70BD9" w:rsidRDefault="00B70BD9" w:rsidP="00B70B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stanowisku komputerowym może znajdować się tylko jedna osoba.</w:t>
      </w:r>
    </w:p>
    <w:p w:rsidR="00B70BD9" w:rsidRPr="00B70BD9" w:rsidRDefault="00B70BD9" w:rsidP="00B70B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problemów technicznych należy niezwłocznie powiadomić bibliotekarza.</w:t>
      </w:r>
    </w:p>
    <w:p w:rsidR="00B70BD9" w:rsidRPr="00B70BD9" w:rsidRDefault="00B70BD9" w:rsidP="00B70B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Bibliotekarze mają prawo do kontroli czynności wykonywanych przez użytkownika przy komputerze oraz do natychmiastowego przerwania sesji, jeżeli uznają, że użytkownik wykonuje czynności niepożądane.</w:t>
      </w:r>
    </w:p>
    <w:p w:rsidR="00B70BD9" w:rsidRPr="00B70BD9" w:rsidRDefault="00B70BD9" w:rsidP="00B70B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nie ponosi odpowiedzialności za dane pozostawione przez użytkownika w komputerze a w szczególności: hasła, dane osobowe, dane poufne itp.</w:t>
      </w:r>
    </w:p>
    <w:p w:rsidR="00B70BD9" w:rsidRPr="00B70BD9" w:rsidRDefault="00B70BD9" w:rsidP="00B70B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 skutek niezgodnego z niniejszym regulaminem korzystania z Internetu czytelnik spowoduje wyrządzenie szkody osobie trzeciej, będzie on zobowiązany do jej naprawienia, jak również będzie zobowiązany do zwrotu Bibliotece wszystkich kosztów poniesionych przez nią w celu naprawienia szkody, w tym kosztów postępowania sądowego.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</w:t>
      </w:r>
      <w:r w:rsidR="00C65248" w:rsidRPr="00C652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0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końcowe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§15</w:t>
      </w:r>
    </w:p>
    <w:p w:rsidR="00B70BD9" w:rsidRPr="00B70BD9" w:rsidRDefault="00B70BD9" w:rsidP="00B70B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ma obowiązek przestrzegania niniejszego Regulaminu.</w:t>
      </w:r>
    </w:p>
    <w:p w:rsidR="00B70BD9" w:rsidRPr="00B70BD9" w:rsidRDefault="00B70BD9" w:rsidP="00B70B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czytelnika zasad zawartych w niniejszym Regulaminie, Dyrektor Biblioteki może ograniczyć jego prawa wynikające z faktu posiadania karty bibliotecznej lub całkowicie go ich pozbawić.</w:t>
      </w:r>
    </w:p>
    <w:p w:rsidR="00B70BD9" w:rsidRPr="00B70BD9" w:rsidRDefault="00B70BD9" w:rsidP="00B70B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nieprzestrzegania niniejszego regulaminu Dyrektor Biblioteki może zastosować następujące kary: </w:t>
      </w:r>
    </w:p>
    <w:p w:rsidR="00B70BD9" w:rsidRPr="00B70BD9" w:rsidRDefault="00B70BD9" w:rsidP="00B70BD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okresowe zawieszenie prawa do wypożyczeń materiałów bibliotecznych na zewnątrz do czasu zwrotu dzieł monitowanych,</w:t>
      </w:r>
    </w:p>
    <w:p w:rsidR="00B70BD9" w:rsidRPr="00B70BD9" w:rsidRDefault="00B70BD9" w:rsidP="00B70BD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czasowe lub całkowite pozbawienie prawa do korzystania z Biblioteki,</w:t>
      </w:r>
    </w:p>
    <w:p w:rsidR="00B70BD9" w:rsidRPr="00B70BD9" w:rsidRDefault="00B70BD9" w:rsidP="00B70BD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szkoły o naruszeniu zasad określonych w Regulaminie,</w:t>
      </w:r>
    </w:p>
    <w:p w:rsidR="00B70BD9" w:rsidRPr="00B70BD9" w:rsidRDefault="00B70BD9" w:rsidP="00B70BD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odzyskania zbiorów może wystąpić na drogę postępowania sądowego.</w:t>
      </w:r>
    </w:p>
    <w:p w:rsidR="00B70BD9" w:rsidRPr="00B70BD9" w:rsidRDefault="00B70BD9" w:rsidP="00B70B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sporne rozstrzyga Dyrektor.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§16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filia Biblioteki udostępniająca zbiory może sporządzić własny regulamin bardziej szczegółowo określający prawa i obowiązki czytelnika. Regulaminy te zatwierdza Dyrektor Biblioteki.</w:t>
      </w:r>
    </w:p>
    <w:p w:rsidR="00B70BD9" w:rsidRPr="00B70BD9" w:rsidRDefault="00B70BD9" w:rsidP="00B7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§17</w:t>
      </w:r>
    </w:p>
    <w:p w:rsidR="008A534B" w:rsidRPr="00B70BD9" w:rsidRDefault="008A534B" w:rsidP="008A53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Zarządzenie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14/2014</w:t>
      </w: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24.09.2014</w:t>
      </w: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Regulaminu korzystania ze zbiorów Gminnej Biblioteki Publicznej w Kleszczowie.</w:t>
      </w:r>
    </w:p>
    <w:p w:rsidR="00B70BD9" w:rsidRPr="00B70BD9" w:rsidRDefault="00B70BD9" w:rsidP="00B70B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Zarządzenie nr </w:t>
      </w:r>
      <w:r w:rsidR="00F87836">
        <w:rPr>
          <w:rFonts w:ascii="Times New Roman" w:eastAsia="Times New Roman" w:hAnsi="Times New Roman" w:cs="Times New Roman"/>
          <w:sz w:val="24"/>
          <w:szCs w:val="24"/>
          <w:lang w:eastAsia="pl-PL"/>
        </w:rPr>
        <w:t>6/2015</w:t>
      </w: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C652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8783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6524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F8783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65248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F8783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</w:t>
      </w:r>
      <w:r w:rsidR="008A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 do</w:t>
      </w: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korzystania ze zbiorów Gminnej Biblioteki Publicznej w Kleszczowie.</w:t>
      </w:r>
    </w:p>
    <w:p w:rsidR="00B70BD9" w:rsidRPr="00B70BD9" w:rsidRDefault="00B70BD9" w:rsidP="00B70B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wraz z załącznikami wchodzi w życie dnia 01 października 201</w:t>
      </w:r>
      <w:r w:rsidR="00C6524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7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34630" w:rsidRDefault="00E34630"/>
    <w:p w:rsidR="003A1A1A" w:rsidRDefault="003A1A1A">
      <w:r>
        <w:lastRenderedPageBreak/>
        <w:t>,</w:t>
      </w:r>
    </w:p>
    <w:p w:rsidR="003A1A1A" w:rsidRDefault="003A1A1A"/>
    <w:p w:rsidR="003A1A1A" w:rsidRDefault="003A1A1A"/>
    <w:p w:rsidR="003A1A1A" w:rsidRPr="003A1A1A" w:rsidRDefault="003A1A1A" w:rsidP="003A1A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A1A1A"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:rsidR="003A1A1A" w:rsidRPr="003A1A1A" w:rsidRDefault="003A1A1A" w:rsidP="003A1A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A1A1A">
        <w:rPr>
          <w:rFonts w:ascii="Times New Roman" w:eastAsia="Times New Roman" w:hAnsi="Times New Roman" w:cs="Times New Roman"/>
          <w:b/>
          <w:lang w:eastAsia="pl-PL"/>
        </w:rPr>
        <w:t xml:space="preserve">Do Regulaminu korzystania ze zbiorów GBP w Kleszczowie i Filii Bibliotecznych </w:t>
      </w:r>
    </w:p>
    <w:p w:rsidR="003A1A1A" w:rsidRPr="003A1A1A" w:rsidRDefault="003A1A1A" w:rsidP="003A1A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A1A1A" w:rsidRPr="003A1A1A" w:rsidRDefault="003A1A1A" w:rsidP="003A1A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A1A1A" w:rsidRPr="003A1A1A" w:rsidRDefault="003A1A1A" w:rsidP="003A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A1A1A">
        <w:rPr>
          <w:rFonts w:ascii="Times New Roman" w:eastAsia="Times New Roman" w:hAnsi="Times New Roman" w:cs="Times New Roman"/>
          <w:b/>
          <w:u w:val="single"/>
          <w:lang w:eastAsia="pl-PL"/>
        </w:rPr>
        <w:t>Godziny pracy placówek bibliotecznych</w:t>
      </w:r>
    </w:p>
    <w:p w:rsidR="003A1A1A" w:rsidRPr="003A1A1A" w:rsidRDefault="003A1A1A" w:rsidP="003A1A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A1A1A" w:rsidRPr="003A1A1A" w:rsidRDefault="003A1A1A" w:rsidP="003A1A1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A1A1A" w:rsidRPr="003A1A1A" w:rsidRDefault="003A1A1A" w:rsidP="003A1A1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A1A">
        <w:rPr>
          <w:rFonts w:ascii="Times New Roman" w:eastAsia="Times New Roman" w:hAnsi="Times New Roman" w:cs="Times New Roman"/>
          <w:lang w:eastAsia="pl-PL"/>
        </w:rPr>
        <w:t>Godziny otwarcia placówki w Kleszczowie:</w:t>
      </w:r>
    </w:p>
    <w:p w:rsidR="003A1A1A" w:rsidRPr="003A1A1A" w:rsidRDefault="003A1A1A" w:rsidP="003A1A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A1A">
        <w:rPr>
          <w:rFonts w:ascii="Times New Roman" w:eastAsia="Times New Roman" w:hAnsi="Times New Roman" w:cs="Times New Roman"/>
          <w:lang w:eastAsia="pl-PL"/>
        </w:rPr>
        <w:t xml:space="preserve">            Poniedziałek-Sobota: 10.00-18.00</w:t>
      </w:r>
    </w:p>
    <w:p w:rsidR="003A1A1A" w:rsidRPr="003A1A1A" w:rsidRDefault="003A1A1A" w:rsidP="003A1A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A1A">
        <w:rPr>
          <w:rFonts w:ascii="Times New Roman" w:eastAsia="Times New Roman" w:hAnsi="Times New Roman" w:cs="Times New Roman"/>
          <w:lang w:eastAsia="pl-PL"/>
        </w:rPr>
        <w:t>Godziny otwarcia Filii Bibliotecznej w Łękińsku:</w:t>
      </w:r>
    </w:p>
    <w:p w:rsidR="003A1A1A" w:rsidRPr="003A1A1A" w:rsidRDefault="003A1A1A" w:rsidP="003A1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3A1A1A">
        <w:rPr>
          <w:rFonts w:ascii="Times New Roman" w:eastAsia="Times New Roman" w:hAnsi="Times New Roman" w:cs="Times New Roman"/>
          <w:lang w:eastAsia="pl-PL"/>
        </w:rPr>
        <w:t>Poniedziałek - Środa – Piątek: 11.00-18.00</w:t>
      </w:r>
    </w:p>
    <w:p w:rsidR="003A1A1A" w:rsidRPr="003A1A1A" w:rsidRDefault="003A1A1A" w:rsidP="003A1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A1A">
        <w:rPr>
          <w:rFonts w:ascii="Times New Roman" w:eastAsia="Times New Roman" w:hAnsi="Times New Roman" w:cs="Times New Roman"/>
          <w:lang w:eastAsia="pl-PL"/>
        </w:rPr>
        <w:t>Godziny otwarcia Filii w Żłobnicy:</w:t>
      </w:r>
    </w:p>
    <w:p w:rsidR="003A1A1A" w:rsidRPr="003A1A1A" w:rsidRDefault="003A1A1A" w:rsidP="003A1A1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A1A">
        <w:rPr>
          <w:rFonts w:ascii="Times New Roman" w:eastAsia="Times New Roman" w:hAnsi="Times New Roman" w:cs="Times New Roman"/>
          <w:lang w:eastAsia="pl-PL"/>
        </w:rPr>
        <w:t>Poni</w:t>
      </w:r>
      <w:r w:rsidR="004E7210">
        <w:rPr>
          <w:rFonts w:ascii="Times New Roman" w:eastAsia="Times New Roman" w:hAnsi="Times New Roman" w:cs="Times New Roman"/>
          <w:lang w:eastAsia="pl-PL"/>
        </w:rPr>
        <w:t>edziałek - Wtorek – Czwartek: 11</w:t>
      </w:r>
      <w:r w:rsidRPr="003A1A1A">
        <w:rPr>
          <w:rFonts w:ascii="Times New Roman" w:eastAsia="Times New Roman" w:hAnsi="Times New Roman" w:cs="Times New Roman"/>
          <w:lang w:eastAsia="pl-PL"/>
        </w:rPr>
        <w:t>.00-18.00</w:t>
      </w:r>
    </w:p>
    <w:p w:rsidR="003A1A1A" w:rsidRPr="003A1A1A" w:rsidRDefault="003A1A1A" w:rsidP="003A1A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pStyle w:val="Akapitzlist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A1A1A"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p w:rsidR="003A1A1A" w:rsidRPr="003A1A1A" w:rsidRDefault="003A1A1A" w:rsidP="003A1A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A1A1A">
        <w:rPr>
          <w:rFonts w:ascii="Times New Roman" w:eastAsia="Times New Roman" w:hAnsi="Times New Roman" w:cs="Times New Roman"/>
          <w:b/>
          <w:lang w:eastAsia="pl-PL"/>
        </w:rPr>
        <w:t xml:space="preserve">Do Regulaminu korzystania ze zbiorów GBP w Kleszczowie i Filii Bibliotecznych </w:t>
      </w:r>
    </w:p>
    <w:p w:rsidR="003A1A1A" w:rsidRPr="003A1A1A" w:rsidRDefault="003A1A1A" w:rsidP="003A1A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A1A1A" w:rsidRPr="003A1A1A" w:rsidRDefault="003A1A1A" w:rsidP="003A1A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A1A1A" w:rsidRPr="003A1A1A" w:rsidRDefault="003A1A1A" w:rsidP="003A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A1A1A">
        <w:rPr>
          <w:rFonts w:ascii="Times New Roman" w:eastAsia="Times New Roman" w:hAnsi="Times New Roman" w:cs="Times New Roman"/>
          <w:b/>
          <w:u w:val="single"/>
          <w:lang w:eastAsia="pl-PL"/>
        </w:rPr>
        <w:t>Wzór upoważnienia do wypożyczania materiałów bibliotecznych</w:t>
      </w:r>
    </w:p>
    <w:p w:rsidR="003A1A1A" w:rsidRPr="003A1A1A" w:rsidRDefault="003A1A1A" w:rsidP="003A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A1A1A" w:rsidRPr="003A1A1A" w:rsidRDefault="003A1A1A" w:rsidP="003A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A1A1A" w:rsidRPr="003A1A1A" w:rsidRDefault="003A1A1A" w:rsidP="003A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A1A1A" w:rsidRPr="003A1A1A" w:rsidRDefault="003A1A1A" w:rsidP="003A1A1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A1A1A" w:rsidRPr="003A1A1A" w:rsidRDefault="003A1A1A" w:rsidP="003A1A1A">
      <w:pPr>
        <w:jc w:val="right"/>
        <w:rPr>
          <w:rFonts w:ascii="Times New Roman" w:hAnsi="Times New Roman" w:cs="Times New Roman"/>
        </w:rPr>
      </w:pPr>
      <w:r w:rsidRPr="003A1A1A">
        <w:rPr>
          <w:rFonts w:ascii="Times New Roman" w:hAnsi="Times New Roman" w:cs="Times New Roman"/>
        </w:rPr>
        <w:t>Kleszczów, …………………………………..</w:t>
      </w:r>
    </w:p>
    <w:p w:rsidR="003A1A1A" w:rsidRPr="003A1A1A" w:rsidRDefault="003A1A1A" w:rsidP="003A1A1A">
      <w:pPr>
        <w:jc w:val="right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jc w:val="right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jc w:val="both"/>
        <w:rPr>
          <w:rFonts w:ascii="Times New Roman" w:hAnsi="Times New Roman" w:cs="Times New Roman"/>
        </w:rPr>
      </w:pPr>
      <w:r w:rsidRPr="003A1A1A">
        <w:rPr>
          <w:rFonts w:ascii="Times New Roman" w:hAnsi="Times New Roman" w:cs="Times New Roman"/>
        </w:rPr>
        <w:t>Ja, niżej podpisana/ny</w:t>
      </w:r>
    </w:p>
    <w:p w:rsidR="003A1A1A" w:rsidRPr="003A1A1A" w:rsidRDefault="003A1A1A" w:rsidP="003A1A1A">
      <w:pPr>
        <w:spacing w:after="0"/>
        <w:jc w:val="both"/>
        <w:rPr>
          <w:rFonts w:ascii="Times New Roman" w:hAnsi="Times New Roman" w:cs="Times New Roman"/>
        </w:rPr>
      </w:pPr>
      <w:r w:rsidRPr="003A1A1A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3A1A1A" w:rsidRPr="003A1A1A" w:rsidRDefault="003A1A1A" w:rsidP="003A1A1A">
      <w:pPr>
        <w:spacing w:after="0"/>
        <w:jc w:val="both"/>
        <w:rPr>
          <w:rFonts w:ascii="Times New Roman" w:hAnsi="Times New Roman" w:cs="Times New Roman"/>
        </w:rPr>
      </w:pPr>
      <w:r w:rsidRPr="003A1A1A">
        <w:rPr>
          <w:rFonts w:ascii="Times New Roman" w:hAnsi="Times New Roman" w:cs="Times New Roman"/>
        </w:rPr>
        <w:t xml:space="preserve">                                            (imię i nazwisko, adres)</w:t>
      </w:r>
    </w:p>
    <w:p w:rsidR="003A1A1A" w:rsidRPr="003A1A1A" w:rsidRDefault="003A1A1A" w:rsidP="003A1A1A">
      <w:pPr>
        <w:spacing w:after="0"/>
        <w:jc w:val="both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both"/>
        <w:rPr>
          <w:rFonts w:ascii="Times New Roman" w:hAnsi="Times New Roman" w:cs="Times New Roman"/>
        </w:rPr>
      </w:pPr>
      <w:r w:rsidRPr="003A1A1A"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3A1A1A" w:rsidRPr="003A1A1A" w:rsidRDefault="003A1A1A" w:rsidP="003A1A1A">
      <w:pPr>
        <w:spacing w:after="0"/>
        <w:jc w:val="both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both"/>
        <w:rPr>
          <w:rFonts w:ascii="Times New Roman" w:hAnsi="Times New Roman" w:cs="Times New Roman"/>
        </w:rPr>
      </w:pPr>
      <w:r w:rsidRPr="003A1A1A">
        <w:rPr>
          <w:rFonts w:ascii="Times New Roman" w:hAnsi="Times New Roman" w:cs="Times New Roman"/>
        </w:rPr>
        <w:t>Upoważniam do wypożyczania w moim imieniu, na moją rzecz i odpowiedzialność wszelkich materiałów bibliotecznych w placówkach Gminnej Biblioteki Publicznej w Kleszczowie.</w:t>
      </w:r>
    </w:p>
    <w:p w:rsidR="003A1A1A" w:rsidRPr="003A1A1A" w:rsidRDefault="003A1A1A" w:rsidP="003A1A1A">
      <w:pPr>
        <w:spacing w:after="0"/>
        <w:jc w:val="both"/>
        <w:rPr>
          <w:rFonts w:ascii="Times New Roman" w:hAnsi="Times New Roman" w:cs="Times New Roman"/>
        </w:rPr>
      </w:pPr>
      <w:r w:rsidRPr="003A1A1A">
        <w:rPr>
          <w:rFonts w:ascii="Times New Roman" w:hAnsi="Times New Roman" w:cs="Times New Roman"/>
        </w:rPr>
        <w:t>W tym celu udostępniłam/łem do posługiwania się Pani/Panu</w:t>
      </w:r>
    </w:p>
    <w:p w:rsidR="003A1A1A" w:rsidRPr="003A1A1A" w:rsidRDefault="003A1A1A" w:rsidP="003A1A1A">
      <w:pPr>
        <w:spacing w:after="0"/>
        <w:jc w:val="both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both"/>
        <w:rPr>
          <w:rFonts w:ascii="Times New Roman" w:hAnsi="Times New Roman" w:cs="Times New Roman"/>
        </w:rPr>
      </w:pPr>
      <w:r w:rsidRPr="003A1A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A1A1A" w:rsidRPr="003A1A1A" w:rsidRDefault="003A1A1A" w:rsidP="003A1A1A">
      <w:pPr>
        <w:spacing w:after="0"/>
        <w:jc w:val="both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both"/>
        <w:rPr>
          <w:rFonts w:ascii="Times New Roman" w:hAnsi="Times New Roman" w:cs="Times New Roman"/>
        </w:rPr>
      </w:pPr>
      <w:r w:rsidRPr="003A1A1A">
        <w:rPr>
          <w:rFonts w:ascii="Times New Roman" w:hAnsi="Times New Roman" w:cs="Times New Roman"/>
        </w:rPr>
        <w:t>moja kartę biblioteczną o numerze ………………………………………………</w:t>
      </w:r>
    </w:p>
    <w:p w:rsidR="003A1A1A" w:rsidRPr="003A1A1A" w:rsidRDefault="003A1A1A" w:rsidP="003A1A1A">
      <w:pPr>
        <w:spacing w:after="0"/>
        <w:jc w:val="both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both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both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both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right"/>
        <w:rPr>
          <w:rFonts w:ascii="Times New Roman" w:hAnsi="Times New Roman" w:cs="Times New Roman"/>
        </w:rPr>
      </w:pPr>
      <w:r w:rsidRPr="003A1A1A">
        <w:rPr>
          <w:rFonts w:ascii="Times New Roman" w:hAnsi="Times New Roman" w:cs="Times New Roman"/>
        </w:rPr>
        <w:t>…………………………………………..</w:t>
      </w: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  <w:r w:rsidRPr="003A1A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(podpis) </w:t>
      </w: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/>
        <w:jc w:val="center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A1A1A">
        <w:rPr>
          <w:rFonts w:ascii="Times New Roman" w:eastAsia="Times New Roman" w:hAnsi="Times New Roman" w:cs="Times New Roman"/>
          <w:b/>
          <w:lang w:eastAsia="pl-PL"/>
        </w:rPr>
        <w:t>Załącznik nr 3</w:t>
      </w:r>
    </w:p>
    <w:p w:rsidR="003A1A1A" w:rsidRPr="003A1A1A" w:rsidRDefault="003A1A1A" w:rsidP="003A1A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A1A1A">
        <w:rPr>
          <w:rFonts w:ascii="Times New Roman" w:eastAsia="Times New Roman" w:hAnsi="Times New Roman" w:cs="Times New Roman"/>
          <w:b/>
          <w:lang w:eastAsia="pl-PL"/>
        </w:rPr>
        <w:t>Do Regulaminu korzystania ze zbiorów GBP w Kleszczowie i Filii Bibliotecznych</w:t>
      </w:r>
    </w:p>
    <w:p w:rsidR="003A1A1A" w:rsidRPr="003A1A1A" w:rsidRDefault="003A1A1A" w:rsidP="003A1A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A1A1A" w:rsidRPr="003A1A1A" w:rsidRDefault="003A1A1A" w:rsidP="003A1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3A1A1A">
        <w:rPr>
          <w:rFonts w:ascii="Times New Roman" w:eastAsia="Times New Roman" w:hAnsi="Times New Roman" w:cs="Times New Roman"/>
          <w:u w:val="single"/>
          <w:lang w:eastAsia="pl-PL"/>
        </w:rPr>
        <w:t>Cennik usług świadczonych przez</w:t>
      </w:r>
      <w:r w:rsidRPr="003A1A1A">
        <w:rPr>
          <w:rFonts w:ascii="Times New Roman" w:eastAsia="Times New Roman" w:hAnsi="Times New Roman" w:cs="Times New Roman"/>
          <w:u w:val="single"/>
          <w:lang w:eastAsia="pl-PL"/>
        </w:rPr>
        <w:br/>
        <w:t>Gminną Bibliotekę Publiczną w Kleszczowie:</w:t>
      </w:r>
    </w:p>
    <w:p w:rsidR="003A1A1A" w:rsidRPr="003A1A1A" w:rsidRDefault="003A1A1A" w:rsidP="003A1A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1A1A">
        <w:rPr>
          <w:rFonts w:ascii="Times New Roman" w:eastAsia="Times New Roman" w:hAnsi="Times New Roman" w:cs="Times New Roman"/>
          <w:lang w:eastAsia="pl-PL"/>
        </w:rPr>
        <w:t xml:space="preserve">Wprowadza się do stosowania w Gminnej Bibliotece Publicznej w Kleszczowie cennik kar za </w:t>
      </w:r>
      <w:r w:rsidRPr="003A1A1A">
        <w:rPr>
          <w:rFonts w:ascii="Times New Roman" w:eastAsia="Times New Roman" w:hAnsi="Times New Roman" w:cs="Times New Roman"/>
          <w:b/>
          <w:lang w:eastAsia="pl-PL"/>
        </w:rPr>
        <w:t>przetrzymanie płyty DVD/CD</w:t>
      </w:r>
      <w:r w:rsidRPr="003A1A1A">
        <w:rPr>
          <w:rFonts w:ascii="Times New Roman" w:eastAsia="Times New Roman" w:hAnsi="Times New Roman" w:cs="Times New Roman"/>
          <w:lang w:eastAsia="pl-PL"/>
        </w:rPr>
        <w:t>:</w:t>
      </w:r>
    </w:p>
    <w:p w:rsidR="003A1A1A" w:rsidRPr="003A1A1A" w:rsidRDefault="003A1A1A" w:rsidP="003A1A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1A1A">
        <w:rPr>
          <w:rFonts w:ascii="Times New Roman" w:eastAsia="Times New Roman" w:hAnsi="Times New Roman" w:cs="Times New Roman"/>
          <w:b/>
          <w:lang w:eastAsia="pl-PL"/>
        </w:rPr>
        <w:t>1,00</w:t>
      </w:r>
      <w:r w:rsidRPr="003A1A1A">
        <w:rPr>
          <w:rFonts w:ascii="Times New Roman" w:eastAsia="Times New Roman" w:hAnsi="Times New Roman" w:cs="Times New Roman"/>
          <w:lang w:eastAsia="pl-PL"/>
        </w:rPr>
        <w:t xml:space="preserve"> zł za każdą dobę po terminie zwrotu.</w:t>
      </w:r>
    </w:p>
    <w:p w:rsidR="003A1A1A" w:rsidRPr="003A1A1A" w:rsidRDefault="003A1A1A" w:rsidP="003A1A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1A1A">
        <w:rPr>
          <w:rFonts w:ascii="Times New Roman" w:eastAsia="Times New Roman" w:hAnsi="Times New Roman" w:cs="Times New Roman"/>
          <w:lang w:eastAsia="pl-PL"/>
        </w:rPr>
        <w:t>Wprowadza się do stosowania w Gminnej Bibliotece Publicznej w Kleszczowie cennik opłat za duplikat karty bibliotecznej:</w:t>
      </w:r>
    </w:p>
    <w:p w:rsidR="003A1A1A" w:rsidRPr="003A1A1A" w:rsidRDefault="003A1A1A" w:rsidP="003A1A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1A1A">
        <w:rPr>
          <w:rFonts w:ascii="Times New Roman" w:eastAsia="Times New Roman" w:hAnsi="Times New Roman" w:cs="Times New Roman"/>
          <w:lang w:eastAsia="pl-PL"/>
        </w:rPr>
        <w:t>Pierwszy duplikat – 5,00 zł.</w:t>
      </w:r>
    </w:p>
    <w:p w:rsidR="003A1A1A" w:rsidRPr="003A1A1A" w:rsidRDefault="003A1A1A" w:rsidP="003A1A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1A1A">
        <w:rPr>
          <w:rFonts w:ascii="Times New Roman" w:eastAsia="Times New Roman" w:hAnsi="Times New Roman" w:cs="Times New Roman"/>
          <w:lang w:eastAsia="pl-PL"/>
        </w:rPr>
        <w:t>Kolejny duplikat – 10,00 zł.</w:t>
      </w:r>
    </w:p>
    <w:p w:rsidR="003A1A1A" w:rsidRPr="003A1A1A" w:rsidRDefault="003A1A1A" w:rsidP="003A1A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1A1A">
        <w:rPr>
          <w:rFonts w:ascii="Times New Roman" w:eastAsia="Times New Roman" w:hAnsi="Times New Roman" w:cs="Times New Roman"/>
          <w:lang w:eastAsia="pl-PL"/>
        </w:rPr>
        <w:t>Wprowadza się do stosowania w Gminnej Bibliotece Publicznej w Kleszczowie cennik kar za zniszczenie, uszkodzenie, niezwrócenie materiałów bibliotecznych - odszkodowanie w kwocie ustalonej przez bibliotekarza.</w:t>
      </w:r>
    </w:p>
    <w:p w:rsidR="003A1A1A" w:rsidRPr="003A1A1A" w:rsidRDefault="003A1A1A" w:rsidP="003A1A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1A1A">
        <w:rPr>
          <w:rFonts w:ascii="Times New Roman" w:eastAsia="Times New Roman" w:hAnsi="Times New Roman" w:cs="Times New Roman"/>
          <w:lang w:eastAsia="pl-PL"/>
        </w:rPr>
        <w:t xml:space="preserve">Wprowadza się do stosowania w Gminnej Bibliotece Publicznej w Kleszczowie cennik za </w:t>
      </w:r>
      <w:r w:rsidRPr="003A1A1A">
        <w:rPr>
          <w:rFonts w:ascii="Times New Roman" w:eastAsia="Times New Roman" w:hAnsi="Times New Roman" w:cs="Times New Roman"/>
          <w:b/>
          <w:lang w:eastAsia="pl-PL"/>
        </w:rPr>
        <w:t>wypożyczenia międzybiblioteczne</w:t>
      </w:r>
      <w:r w:rsidRPr="003A1A1A">
        <w:rPr>
          <w:rFonts w:ascii="Times New Roman" w:eastAsia="Times New Roman" w:hAnsi="Times New Roman" w:cs="Times New Roman"/>
          <w:lang w:eastAsia="pl-PL"/>
        </w:rPr>
        <w:t>:</w:t>
      </w:r>
    </w:p>
    <w:p w:rsidR="003A1A1A" w:rsidRPr="003A1A1A" w:rsidRDefault="003A1A1A" w:rsidP="003A1A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1A1A">
        <w:rPr>
          <w:rFonts w:ascii="Times New Roman" w:eastAsia="Times New Roman" w:hAnsi="Times New Roman" w:cs="Times New Roman"/>
          <w:lang w:eastAsia="pl-PL"/>
        </w:rPr>
        <w:t>10,00 zł od jednej książki</w:t>
      </w:r>
    </w:p>
    <w:p w:rsidR="003A1A1A" w:rsidRPr="003A1A1A" w:rsidRDefault="003A1A1A" w:rsidP="003A1A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1A1A">
        <w:rPr>
          <w:rFonts w:ascii="Times New Roman" w:eastAsia="Times New Roman" w:hAnsi="Times New Roman" w:cs="Times New Roman"/>
          <w:lang w:eastAsia="pl-PL"/>
        </w:rPr>
        <w:t xml:space="preserve">Wprowadza się do stosowania w Gminnej Bibliotece Publicznej w Kleszczowie cennik wysokości </w:t>
      </w:r>
      <w:r w:rsidRPr="003A1A1A">
        <w:rPr>
          <w:rFonts w:ascii="Times New Roman" w:eastAsia="Times New Roman" w:hAnsi="Times New Roman" w:cs="Times New Roman"/>
          <w:b/>
          <w:lang w:eastAsia="pl-PL"/>
        </w:rPr>
        <w:t>kaucji zwrotnej</w:t>
      </w:r>
      <w:r w:rsidRPr="003A1A1A">
        <w:rPr>
          <w:rFonts w:ascii="Times New Roman" w:eastAsia="Times New Roman" w:hAnsi="Times New Roman" w:cs="Times New Roman"/>
          <w:lang w:eastAsia="pl-PL"/>
        </w:rPr>
        <w:t xml:space="preserve"> dla czytelników spoza Gminy Kleszczów:</w:t>
      </w:r>
    </w:p>
    <w:p w:rsidR="003A1A1A" w:rsidRPr="003A1A1A" w:rsidRDefault="003A1A1A" w:rsidP="003A1A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1A1A">
        <w:rPr>
          <w:rFonts w:ascii="Times New Roman" w:eastAsia="Times New Roman" w:hAnsi="Times New Roman" w:cs="Times New Roman"/>
          <w:lang w:eastAsia="pl-PL"/>
        </w:rPr>
        <w:t>za wypożyczenie jednej książki - 40,00 zł</w:t>
      </w:r>
      <w:r w:rsidRPr="003A1A1A">
        <w:rPr>
          <w:rFonts w:ascii="Times New Roman" w:eastAsia="Times New Roman" w:hAnsi="Times New Roman" w:cs="Times New Roman"/>
          <w:lang w:eastAsia="pl-PL"/>
        </w:rPr>
        <w:br/>
        <w:t>za wypożyczenie jednej kasety VHS lub płyty DVD - 50,00 zł</w:t>
      </w:r>
      <w:r w:rsidRPr="003A1A1A">
        <w:rPr>
          <w:rFonts w:ascii="Times New Roman" w:eastAsia="Times New Roman" w:hAnsi="Times New Roman" w:cs="Times New Roman"/>
          <w:lang w:eastAsia="pl-PL"/>
        </w:rPr>
        <w:br/>
        <w:t>za wypożyczenie jednej książki mówionej - 40,00 zł</w:t>
      </w:r>
    </w:p>
    <w:p w:rsidR="003A1A1A" w:rsidRPr="003A1A1A" w:rsidRDefault="003A1A1A" w:rsidP="003A1A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1A1A">
        <w:rPr>
          <w:rFonts w:ascii="Times New Roman" w:eastAsia="Times New Roman" w:hAnsi="Times New Roman" w:cs="Times New Roman"/>
          <w:lang w:eastAsia="pl-PL"/>
        </w:rPr>
        <w:t>Kaucje wpłacane przez Czytelników nie podlegają oprocentowaniu.</w:t>
      </w:r>
    </w:p>
    <w:p w:rsidR="003A1A1A" w:rsidRPr="003A1A1A" w:rsidRDefault="003A1A1A" w:rsidP="003A1A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1A1A">
        <w:rPr>
          <w:rFonts w:ascii="Times New Roman" w:eastAsia="Times New Roman" w:hAnsi="Times New Roman" w:cs="Times New Roman"/>
          <w:lang w:eastAsia="pl-PL"/>
        </w:rPr>
        <w:t>Za wszystkie wpłaty użytkownik otrzymuje pokwitowanie.</w:t>
      </w:r>
    </w:p>
    <w:p w:rsidR="003A1A1A" w:rsidRPr="003A1A1A" w:rsidRDefault="003A1A1A" w:rsidP="003A1A1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1A1A" w:rsidRPr="003A1A1A" w:rsidRDefault="003A1A1A" w:rsidP="003A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A1A1A" w:rsidRPr="003A1A1A" w:rsidRDefault="003A1A1A" w:rsidP="003A1A1A">
      <w:pPr>
        <w:spacing w:after="0"/>
        <w:jc w:val="right"/>
        <w:rPr>
          <w:rFonts w:ascii="Times New Roman" w:hAnsi="Times New Roman" w:cs="Times New Roman"/>
        </w:rPr>
      </w:pPr>
    </w:p>
    <w:p w:rsidR="003A1A1A" w:rsidRPr="003A1A1A" w:rsidRDefault="003A1A1A" w:rsidP="003A1A1A">
      <w:pPr>
        <w:jc w:val="both"/>
        <w:rPr>
          <w:rFonts w:ascii="Times New Roman" w:hAnsi="Times New Roman" w:cs="Times New Roman"/>
        </w:rPr>
      </w:pPr>
    </w:p>
    <w:p w:rsidR="003A1A1A" w:rsidRDefault="003A1A1A"/>
    <w:sectPr w:rsidR="003A1A1A" w:rsidSect="00B70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6C"/>
    <w:multiLevelType w:val="multilevel"/>
    <w:tmpl w:val="4542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C3CA1"/>
    <w:multiLevelType w:val="hybridMultilevel"/>
    <w:tmpl w:val="7368C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5AC4"/>
    <w:multiLevelType w:val="multilevel"/>
    <w:tmpl w:val="AE16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453C7"/>
    <w:multiLevelType w:val="multilevel"/>
    <w:tmpl w:val="7E56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E3A31"/>
    <w:multiLevelType w:val="multilevel"/>
    <w:tmpl w:val="5928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4648F"/>
    <w:multiLevelType w:val="multilevel"/>
    <w:tmpl w:val="08F6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756CC"/>
    <w:multiLevelType w:val="multilevel"/>
    <w:tmpl w:val="3190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57029"/>
    <w:multiLevelType w:val="multilevel"/>
    <w:tmpl w:val="64F6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E1001"/>
    <w:multiLevelType w:val="multilevel"/>
    <w:tmpl w:val="5D24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D5488"/>
    <w:multiLevelType w:val="multilevel"/>
    <w:tmpl w:val="5394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45BBE"/>
    <w:multiLevelType w:val="multilevel"/>
    <w:tmpl w:val="A6F6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846995"/>
    <w:multiLevelType w:val="multilevel"/>
    <w:tmpl w:val="726C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050415"/>
    <w:multiLevelType w:val="multilevel"/>
    <w:tmpl w:val="B3EA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E25E9"/>
    <w:multiLevelType w:val="hybridMultilevel"/>
    <w:tmpl w:val="1A2C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F1D18"/>
    <w:multiLevelType w:val="multilevel"/>
    <w:tmpl w:val="ABC2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EA011B"/>
    <w:multiLevelType w:val="multilevel"/>
    <w:tmpl w:val="09AC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A87A6B"/>
    <w:multiLevelType w:val="multilevel"/>
    <w:tmpl w:val="39A0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5"/>
  </w:num>
  <w:num w:numId="5">
    <w:abstractNumId w:val="0"/>
  </w:num>
  <w:num w:numId="6">
    <w:abstractNumId w:val="6"/>
  </w:num>
  <w:num w:numId="7">
    <w:abstractNumId w:val="8"/>
  </w:num>
  <w:num w:numId="8">
    <w:abstractNumId w:val="16"/>
  </w:num>
  <w:num w:numId="9">
    <w:abstractNumId w:val="5"/>
  </w:num>
  <w:num w:numId="10">
    <w:abstractNumId w:val="14"/>
  </w:num>
  <w:num w:numId="11">
    <w:abstractNumId w:val="7"/>
  </w:num>
  <w:num w:numId="12">
    <w:abstractNumId w:val="10"/>
  </w:num>
  <w:num w:numId="13">
    <w:abstractNumId w:val="2"/>
  </w:num>
  <w:num w:numId="14">
    <w:abstractNumId w:val="3"/>
  </w:num>
  <w:num w:numId="15">
    <w:abstractNumId w:val="11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70BD9"/>
    <w:rsid w:val="00072239"/>
    <w:rsid w:val="000F5AF9"/>
    <w:rsid w:val="00302623"/>
    <w:rsid w:val="00317F90"/>
    <w:rsid w:val="003A1A1A"/>
    <w:rsid w:val="004E0DA6"/>
    <w:rsid w:val="004E7210"/>
    <w:rsid w:val="008A534B"/>
    <w:rsid w:val="0090707E"/>
    <w:rsid w:val="00B62E78"/>
    <w:rsid w:val="00B70BD9"/>
    <w:rsid w:val="00BA51D4"/>
    <w:rsid w:val="00C65248"/>
    <w:rsid w:val="00E34630"/>
    <w:rsid w:val="00F8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0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1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.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2391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Żłobnica</cp:lastModifiedBy>
  <cp:revision>4</cp:revision>
  <cp:lastPrinted>2015-09-21T07:48:00Z</cp:lastPrinted>
  <dcterms:created xsi:type="dcterms:W3CDTF">2015-09-29T14:40:00Z</dcterms:created>
  <dcterms:modified xsi:type="dcterms:W3CDTF">2015-09-29T14:49:00Z</dcterms:modified>
</cp:coreProperties>
</file>