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0114" w14:textId="5406C519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Re</w:t>
      </w:r>
      <w:r w:rsidR="00463D98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gulamin </w:t>
      </w:r>
      <w:r w:rsidR="003A082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konkursu</w:t>
      </w:r>
      <w:r w:rsidR="00351E56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literackiego „Znajdziesz mnie w bibliotece”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</w:p>
    <w:p w14:paraId="5205B2CC" w14:textId="77777777" w:rsidR="003A082E" w:rsidRDefault="003A082E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</w:p>
    <w:p w14:paraId="64641F2D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§ 1.</w:t>
      </w:r>
      <w:r w:rsidR="006E1C01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 Postanowienia ogólne</w:t>
      </w:r>
    </w:p>
    <w:p w14:paraId="700CE30D" w14:textId="5921C492" w:rsidR="00F6354C" w:rsidRDefault="00F6354C" w:rsidP="005741C1">
      <w:pPr>
        <w:pStyle w:val="Akapitzlist"/>
        <w:numPr>
          <w:ilvl w:val="0"/>
          <w:numId w:val="6"/>
        </w:numPr>
        <w:shd w:val="clear" w:color="auto" w:fill="FFFFFF"/>
        <w:spacing w:after="0"/>
        <w:ind w:left="284" w:hanging="284"/>
        <w:textAlignment w:val="baseline"/>
        <w:rPr>
          <w:rFonts w:ascii="Bahnschrift SemiLight SemiConde" w:eastAsia="Times New Roman" w:hAnsi="Bahnschrift SemiLight SemiConde" w:cstheme="minorHAnsi"/>
          <w:color w:val="FF0000"/>
          <w:sz w:val="24"/>
          <w:szCs w:val="24"/>
        </w:rPr>
      </w:pP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Organizatorem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="00351E56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organizowanego w ramach Tygodnia Bibliotek </w:t>
      </w:r>
      <w:r w:rsidR="00F87BB2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="00463D98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„ </w:t>
      </w:r>
      <w:r w:rsidR="00351E56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Znajdziesz mnie w bibliotece</w:t>
      </w:r>
      <w:r w:rsidR="00463D98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” </w:t>
      </w: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jest </w:t>
      </w:r>
      <w:r w:rsidR="006E1C01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Gminna Biblioteka Publiczna w Kleszczowie</w:t>
      </w:r>
      <w:r w:rsidR="003B6244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(</w:t>
      </w: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dalej</w:t>
      </w:r>
      <w:r w:rsidR="003B6244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jako </w:t>
      </w: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"Organizator"</w:t>
      </w:r>
      <w:r w:rsidR="003B6244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)</w:t>
      </w: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  <w:r w:rsidR="00892E93" w:rsidRPr="00314EFF">
        <w:rPr>
          <w:rFonts w:ascii="Bahnschrift SemiLight SemiConde" w:eastAsia="Times New Roman" w:hAnsi="Bahnschrift SemiLight SemiConde" w:cstheme="minorHAnsi"/>
          <w:color w:val="FF0000"/>
          <w:sz w:val="24"/>
          <w:szCs w:val="24"/>
        </w:rPr>
        <w:t xml:space="preserve"> </w:t>
      </w:r>
    </w:p>
    <w:p w14:paraId="16DA36A9" w14:textId="064F5353" w:rsidR="00314EFF" w:rsidRDefault="003A082E" w:rsidP="005741C1">
      <w:pPr>
        <w:pStyle w:val="Akapitzlist"/>
        <w:numPr>
          <w:ilvl w:val="0"/>
          <w:numId w:val="6"/>
        </w:numPr>
        <w:shd w:val="clear" w:color="auto" w:fill="FFFFFF"/>
        <w:spacing w:after="0"/>
        <w:ind w:left="284" w:hanging="284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</w:t>
      </w:r>
      <w:r w:rsid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trwa w okresie trwania Tygodnia Bibliotek tj. 10-14.05.2021 r.</w:t>
      </w:r>
    </w:p>
    <w:p w14:paraId="396F6488" w14:textId="1FCB76E1" w:rsidR="00F6354C" w:rsidRPr="00314EFF" w:rsidRDefault="00314EFF" w:rsidP="005741C1">
      <w:pPr>
        <w:pStyle w:val="Akapitzlist"/>
        <w:numPr>
          <w:ilvl w:val="0"/>
          <w:numId w:val="6"/>
        </w:numPr>
        <w:shd w:val="clear" w:color="auto" w:fill="FFFFFF"/>
        <w:spacing w:after="0"/>
        <w:ind w:left="284" w:hanging="284"/>
        <w:textAlignment w:val="baseline"/>
        <w:rPr>
          <w:rStyle w:val="Hipercze"/>
          <w:rFonts w:ascii="Bahnschrift SemiLight SemiConde" w:eastAsia="Times New Roman" w:hAnsi="Bahnschrift SemiLight SemiConde" w:cstheme="minorHAnsi"/>
          <w:color w:val="000000"/>
          <w:sz w:val="24"/>
          <w:szCs w:val="24"/>
          <w:u w:val="none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Regulamin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„</w:t>
      </w:r>
      <w:r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Znajdziesz mnie w bibliotece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” jest dostępny w Gminnej Bibliotece Publicznej w Kleszczowie oraz na stronie internetowej </w:t>
      </w:r>
      <w:hyperlink r:id="rId5" w:history="1">
        <w:r w:rsidRPr="0011070E">
          <w:rPr>
            <w:rStyle w:val="Hipercze"/>
            <w:rFonts w:ascii="Bahnschrift SemiLight SemiConde" w:eastAsia="Times New Roman" w:hAnsi="Bahnschrift SemiLight SemiConde" w:cstheme="minorHAnsi"/>
            <w:sz w:val="24"/>
            <w:szCs w:val="24"/>
          </w:rPr>
          <w:t>www.biblioteka.kleszczow.pl</w:t>
        </w:r>
      </w:hyperlink>
    </w:p>
    <w:p w14:paraId="3DEE1763" w14:textId="77777777" w:rsidR="00314EFF" w:rsidRPr="00314EFF" w:rsidRDefault="00314EFF" w:rsidP="005741C1">
      <w:pPr>
        <w:pStyle w:val="Akapitzlist"/>
        <w:shd w:val="clear" w:color="auto" w:fill="FFFFFF"/>
        <w:spacing w:after="0"/>
        <w:ind w:left="284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01708429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§ 2.</w:t>
      </w:r>
      <w:r w:rsidR="00BC22AB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="00AA3F0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Cel</w:t>
      </w:r>
      <w:r w:rsidR="0098735D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e konkursu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</w:p>
    <w:p w14:paraId="548AC8B3" w14:textId="1718E47D" w:rsidR="003B6244" w:rsidRPr="0011070E" w:rsidRDefault="003B624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Celem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="0098735D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„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Znajdziesz mnie w bibliotece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” jest:</w:t>
      </w:r>
    </w:p>
    <w:p w14:paraId="6B425085" w14:textId="3C68A05F" w:rsidR="00BC22AB" w:rsidRPr="0011070E" w:rsidRDefault="00BC22AB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1. </w:t>
      </w:r>
      <w:r w:rsidR="00892081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Popularyzacja biblioteki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i zbiorów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bibliotecznych.</w:t>
      </w:r>
    </w:p>
    <w:p w14:paraId="6A17ED48" w14:textId="0202B455" w:rsidR="00892081" w:rsidRPr="0011070E" w:rsidRDefault="00BC22AB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2. 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Popularyzacja czytelnictwa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</w:p>
    <w:p w14:paraId="32F6E3CF" w14:textId="14DD1F33" w:rsidR="00043479" w:rsidRPr="0011070E" w:rsidRDefault="003A082E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</w:p>
    <w:p w14:paraId="448E5151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§ </w:t>
      </w:r>
      <w:r w:rsidR="00AD310E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3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  <w:r w:rsidR="00BC22AB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="00AD310E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W</w:t>
      </w:r>
      <w:r w:rsidR="00892081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arunki udziału</w:t>
      </w:r>
    </w:p>
    <w:p w14:paraId="71D192B0" w14:textId="2CB69DF3" w:rsidR="002F2D62" w:rsidRPr="0011070E" w:rsidRDefault="00D33737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1.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</w:t>
      </w:r>
      <w:r w:rsidR="002F2D6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skierowany jest do 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wszystkich czytelników </w:t>
      </w:r>
      <w:r w:rsidR="00530EA2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wypożyczających książki, audiobooki lub filmy 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podczas Tygodnia Bibliotek</w:t>
      </w:r>
      <w:r w:rsidR="002F2D6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(dalej jako  "Uczestnik").</w:t>
      </w:r>
      <w:r w:rsidR="001A6304" w:rsidRPr="0011070E">
        <w:rPr>
          <w:rFonts w:ascii="Bahnschrift SemiLight SemiConde" w:eastAsia="Times New Roman" w:hAnsi="Bahnschrift SemiLight SemiConde" w:cstheme="minorHAnsi"/>
          <w:color w:val="FF0000"/>
          <w:sz w:val="24"/>
          <w:szCs w:val="24"/>
        </w:rPr>
        <w:t xml:space="preserve"> </w:t>
      </w:r>
    </w:p>
    <w:p w14:paraId="494D3E2E" w14:textId="77777777" w:rsidR="00BF2195" w:rsidRDefault="001D480F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2. Uczestnik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ma za zadanie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wy</w:t>
      </w:r>
      <w:r w:rsidR="00B9690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pożyczyć książkę, film lub audiobook oraz wylosować</w:t>
      </w:r>
    </w:p>
    <w:p w14:paraId="0FF55D1B" w14:textId="40F9C6D2" w:rsidR="001D480F" w:rsidRDefault="00B96901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i poprawnie odpowiedzieć na pytanie/zagadkę literacką.</w:t>
      </w:r>
    </w:p>
    <w:p w14:paraId="6491C37C" w14:textId="02F2CAC7" w:rsidR="00314EFF" w:rsidRPr="0011070E" w:rsidRDefault="00314EFF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3. Każdy z czytelników może wziąć udział w konkursie jeden raz.</w:t>
      </w:r>
    </w:p>
    <w:p w14:paraId="1DDE602A" w14:textId="3141CBA1" w:rsidR="00C61059" w:rsidRPr="0011070E" w:rsidRDefault="0023018D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 w:themeColor="text1"/>
          <w:sz w:val="24"/>
          <w:szCs w:val="24"/>
        </w:rPr>
        <w:t xml:space="preserve"> </w:t>
      </w:r>
    </w:p>
    <w:p w14:paraId="771BE5D9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§ </w:t>
      </w:r>
      <w:r w:rsidR="00E66F7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4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  <w:r w:rsidR="00E66F7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="0023018D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Nagrody</w:t>
      </w:r>
    </w:p>
    <w:p w14:paraId="4E292020" w14:textId="534E265A" w:rsidR="00437660" w:rsidRDefault="00351E56" w:rsidP="005741C1">
      <w:pPr>
        <w:pStyle w:val="Akapitzlist"/>
        <w:numPr>
          <w:ilvl w:val="0"/>
          <w:numId w:val="5"/>
        </w:numPr>
        <w:spacing w:after="0"/>
        <w:ind w:left="142" w:hanging="142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 xml:space="preserve"> </w:t>
      </w:r>
      <w:r w:rsidRPr="00351E56">
        <w:rPr>
          <w:rFonts w:ascii="Bahnschrift SemiLight SemiConde" w:hAnsi="Bahnschrift SemiLight SemiConde"/>
          <w:sz w:val="24"/>
          <w:szCs w:val="24"/>
        </w:rPr>
        <w:t xml:space="preserve">Za poprawne wykonanie zadania uczestnik projektu otrzyma </w:t>
      </w:r>
      <w:r w:rsidR="00314EFF">
        <w:rPr>
          <w:rFonts w:ascii="Bahnschrift SemiLight SemiConde" w:hAnsi="Bahnschrift SemiLight SemiConde"/>
          <w:sz w:val="24"/>
          <w:szCs w:val="24"/>
        </w:rPr>
        <w:t>wybrany przez siebie upominek.</w:t>
      </w:r>
    </w:p>
    <w:p w14:paraId="73B573A0" w14:textId="68E2538C" w:rsidR="00351E56" w:rsidRPr="00351E56" w:rsidRDefault="00351E56" w:rsidP="005741C1">
      <w:pPr>
        <w:pStyle w:val="Akapitzlist"/>
        <w:numPr>
          <w:ilvl w:val="0"/>
          <w:numId w:val="5"/>
        </w:numPr>
        <w:spacing w:after="0"/>
        <w:ind w:left="284" w:hanging="284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Odbiór upominku uczestnik potwierdza podpisem.</w:t>
      </w:r>
    </w:p>
    <w:p w14:paraId="1AC25D5E" w14:textId="77777777" w:rsidR="00437660" w:rsidRPr="0011070E" w:rsidRDefault="00437660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</w:p>
    <w:p w14:paraId="2D84AEA6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§ </w:t>
      </w:r>
      <w:r w:rsidR="00FA7E57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5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  <w:r w:rsidR="00E66F7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Ochrona danych osobowych.</w:t>
      </w:r>
    </w:p>
    <w:p w14:paraId="562CE56E" w14:textId="24596C2D" w:rsidR="00EC134A" w:rsidRPr="0011070E" w:rsidRDefault="00F6354C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1.      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Przetwarzanie danych osobowych </w:t>
      </w:r>
      <w:r w:rsidR="00F14728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czestników </w:t>
      </w:r>
      <w:r w:rsidR="005741C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projektu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odbywa się zgodnie z ustawą o ochronie danych osobowych oraz Rozporządzenia Parlamentu Europejskiego i Rady UE nr 2016/679 z 27 kwietnia 2016 r. w sprawie ochrony osób fizycznych w związku z przetwarzaniem danych osobowych i w sprawie swobodnego przepływu takich danych – RODO.</w:t>
      </w:r>
    </w:p>
    <w:p w14:paraId="136A7F9C" w14:textId="77777777" w:rsidR="00F6354C" w:rsidRPr="0011070E" w:rsidRDefault="00EC134A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2.     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Administratorem danych osobowych 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czestników jest Organizator.</w:t>
      </w:r>
    </w:p>
    <w:p w14:paraId="77AE448F" w14:textId="49BE042C" w:rsidR="00F6354C" w:rsidRPr="0011070E" w:rsidRDefault="00EC134A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3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.      Dane osobowe 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czestników 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będą przetwarzane do celów wynikających z prawnie uzasadnionych interesów realizowanych przez administratora danych osobowych, to jest: w celu przeprowadzenia </w:t>
      </w:r>
      <w:r w:rsidR="005741C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projektu i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wydania </w:t>
      </w:r>
      <w:r w:rsid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upominków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="005741C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 projekcie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</w:p>
    <w:p w14:paraId="73890753" w14:textId="77777777" w:rsidR="00F6354C" w:rsidRPr="0011070E" w:rsidRDefault="00EC134A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4</w:t>
      </w:r>
      <w:r w:rsidR="00BF132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.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     Uczestnik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owi przysługuje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prawo do:</w:t>
      </w:r>
    </w:p>
    <w:p w14:paraId="6AEAF236" w14:textId="77777777" w:rsidR="003B6244" w:rsidRPr="0011070E" w:rsidRDefault="00F6354C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dostępu do danych;</w:t>
      </w:r>
    </w:p>
    <w:p w14:paraId="525AF395" w14:textId="77777777" w:rsidR="003B6244" w:rsidRPr="0011070E" w:rsidRDefault="003B624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-sprostowania danych, gdy są one nieprawidłowe,</w:t>
      </w:r>
    </w:p>
    <w:p w14:paraId="063F7F9D" w14:textId="77777777" w:rsidR="003B6244" w:rsidRPr="0011070E" w:rsidRDefault="003B624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-żądania usunięcia danych;</w:t>
      </w:r>
    </w:p>
    <w:p w14:paraId="4D0F4D67" w14:textId="77777777" w:rsidR="003B6244" w:rsidRPr="0011070E" w:rsidRDefault="003B624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-żądania ograniczenia przetwarzania danych;</w:t>
      </w:r>
    </w:p>
    <w:p w14:paraId="5F193811" w14:textId="77777777" w:rsidR="003B6244" w:rsidRPr="0011070E" w:rsidRDefault="00B53EB5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-przenoszenia danych;</w:t>
      </w:r>
    </w:p>
    <w:p w14:paraId="6588C13C" w14:textId="77777777" w:rsidR="00B53EB5" w:rsidRPr="0011070E" w:rsidRDefault="00B53EB5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-wniesienia sprzeciwu wobec przetwarzania danych;</w:t>
      </w:r>
    </w:p>
    <w:p w14:paraId="4A6A0B90" w14:textId="77777777" w:rsidR="003B6244" w:rsidRPr="0011070E" w:rsidRDefault="00B53EB5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Wniesienia skargi do Prezesa Urzędu Ochrony Danych Osobowych wobec przetwarzania przez administratora danych osobowych niezgodnie z obowiązującym prawem.</w:t>
      </w:r>
    </w:p>
    <w:p w14:paraId="2424D7A4" w14:textId="063458D6" w:rsidR="004C1667" w:rsidRPr="0011070E" w:rsidRDefault="001A630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5.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Podanie danych osobowych nie jest wymogiem ustawowym ani umownym, lecz ich niepodanie uniemożliwia udział w </w:t>
      </w:r>
      <w:r w:rsidR="005741C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projekcie</w:t>
      </w:r>
      <w:r w:rsidR="002F2D6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</w:p>
    <w:p w14:paraId="34718785" w14:textId="77777777" w:rsidR="004C1667" w:rsidRPr="0011070E" w:rsidRDefault="004C1667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332DFABF" w14:textId="77777777" w:rsidR="003A082E" w:rsidRDefault="003A082E" w:rsidP="005741C1">
      <w:pPr>
        <w:shd w:val="clear" w:color="auto" w:fill="FFFFFF"/>
        <w:spacing w:after="0"/>
        <w:jc w:val="center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</w:p>
    <w:p w14:paraId="05F931E7" w14:textId="77777777" w:rsidR="003A082E" w:rsidRDefault="003A082E" w:rsidP="005741C1">
      <w:pPr>
        <w:shd w:val="clear" w:color="auto" w:fill="FFFFFF"/>
        <w:spacing w:after="0"/>
        <w:jc w:val="center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</w:p>
    <w:p w14:paraId="43FC2D74" w14:textId="77777777" w:rsidR="003A082E" w:rsidRDefault="003A082E" w:rsidP="005741C1">
      <w:pPr>
        <w:shd w:val="clear" w:color="auto" w:fill="FFFFFF"/>
        <w:spacing w:after="0"/>
        <w:jc w:val="center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</w:p>
    <w:p w14:paraId="20C4C74B" w14:textId="77777777" w:rsidR="00F5679A" w:rsidRPr="0011070E" w:rsidRDefault="00F5679A" w:rsidP="005741C1">
      <w:pPr>
        <w:shd w:val="clear" w:color="auto" w:fill="FFFFFF"/>
        <w:spacing w:after="0"/>
        <w:jc w:val="center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sz w:val="24"/>
          <w:szCs w:val="24"/>
        </w:rPr>
        <w:t>Klauzula informacyjna</w:t>
      </w:r>
    </w:p>
    <w:p w14:paraId="381E4BC2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7D4D1E33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6" w:history="1">
        <w:r w:rsidRPr="0011070E">
          <w:rPr>
            <w:rStyle w:val="Hipercze"/>
            <w:rFonts w:ascii="Bahnschrift SemiLight SemiConde" w:hAnsi="Bahnschrift SemiLight SemiConde" w:cstheme="minorHAnsi"/>
            <w:sz w:val="24"/>
            <w:szCs w:val="24"/>
          </w:rPr>
          <w:t>biblioteka@kleszczow.pl</w:t>
        </w:r>
      </w:hyperlink>
    </w:p>
    <w:p w14:paraId="128C8ABC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 xml:space="preserve">2. W Bibliotece powołany został Inspektor Ochrony Danych z którym można skontaktować się pod adresem email: </w:t>
      </w:r>
      <w:hyperlink r:id="rId7" w:history="1">
        <w:r w:rsidRPr="0011070E">
          <w:rPr>
            <w:rStyle w:val="Hipercze"/>
            <w:rFonts w:ascii="Bahnschrift SemiLight SemiConde" w:hAnsi="Bahnschrift SemiLight SemiConde" w:cstheme="minorHAnsi"/>
            <w:sz w:val="24"/>
            <w:szCs w:val="24"/>
          </w:rPr>
          <w:t>iod.biblioteka@kleszczow.pl</w:t>
        </w:r>
      </w:hyperlink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 xml:space="preserve"> </w:t>
      </w:r>
    </w:p>
    <w:p w14:paraId="34B2F9AE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 xml:space="preserve">3. Biblioteka przetwarza dane osobowe na podst. Art. 6 ust.1 lit. a, c RODO oraz ustawy o bibliotekach z dnia 27 czerwca 1997 r. (z </w:t>
      </w:r>
      <w:proofErr w:type="spellStart"/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późn</w:t>
      </w:r>
      <w:proofErr w:type="spellEnd"/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. zm.), w celach:</w:t>
      </w:r>
    </w:p>
    <w:p w14:paraId="51216891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zapewnienia możliwości korzystania z zasobów Biblioteki,</w:t>
      </w:r>
    </w:p>
    <w:p w14:paraId="09B57326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organizacji przedsięwzięć o charakterze kulturalnym i edukacyjnym,</w:t>
      </w:r>
    </w:p>
    <w:p w14:paraId="110F1E92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statystycznych,</w:t>
      </w:r>
    </w:p>
    <w:p w14:paraId="0C148F80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rozpatrzenia skarg i wniosków, dochodzenia i obrony w razie zaistnienia wzajemnych roszczeń – podstawą prawną przetwarzania danych jest prawnie uzasadniony interes Biblioteki,</w:t>
      </w:r>
    </w:p>
    <w:p w14:paraId="0BD1C76B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wysyłki informacji o działalności drogą elektroniczną – wyłącznie w przypadku wyrażenia zgody przez Użytkownika.</w:t>
      </w:r>
    </w:p>
    <w:p w14:paraId="09DC03E7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4. Podanie danych osobowych jest dobrowolne, lecz niezbędne w celu dokonania zapisu do Biblioteki i uczestnictwa w działaniach kulturalnych i edukacyjnych.</w:t>
      </w:r>
    </w:p>
    <w:p w14:paraId="588E78F4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14:paraId="6CC2FFC8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6. Odbiorcami danych osobowych będą podmioty dostarczające i wspierające systemy komputerowe Biblioteki w celu obsługi.</w:t>
      </w:r>
    </w:p>
    <w:p w14:paraId="0FDB7F04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</w:p>
    <w:p w14:paraId="72A46A88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7. Dane osobowe nie będą podlegać zautomatyzowanemu podejmowaniu decyzji, w tym profilowaniu.</w:t>
      </w:r>
    </w:p>
    <w:p w14:paraId="2897D872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</w:p>
    <w:p w14:paraId="64575CC3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068E8C65" w14:textId="77777777" w:rsidR="0082114A" w:rsidRPr="0011070E" w:rsidRDefault="00F5679A" w:rsidP="005741C1">
      <w:pPr>
        <w:shd w:val="clear" w:color="auto" w:fill="FFFFFF"/>
        <w:spacing w:after="0"/>
        <w:rPr>
          <w:rFonts w:ascii="Bahnschrift SemiLight SemiConde" w:hAnsi="Bahnschrift SemiLight SemiConde" w:cstheme="minorHAnsi"/>
          <w:b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sectPr w:rsidR="0082114A" w:rsidRPr="0011070E" w:rsidSect="000B5741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A5E"/>
    <w:multiLevelType w:val="hybridMultilevel"/>
    <w:tmpl w:val="5816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6A"/>
    <w:multiLevelType w:val="hybridMultilevel"/>
    <w:tmpl w:val="A4526E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15D11"/>
    <w:multiLevelType w:val="hybridMultilevel"/>
    <w:tmpl w:val="A7E8E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902"/>
    <w:multiLevelType w:val="hybridMultilevel"/>
    <w:tmpl w:val="6F34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152E"/>
    <w:multiLevelType w:val="hybridMultilevel"/>
    <w:tmpl w:val="D43C8F0E"/>
    <w:lvl w:ilvl="0" w:tplc="ABDCAA40">
      <w:start w:val="1"/>
      <w:numFmt w:val="decimal"/>
      <w:lvlText w:val="%1."/>
      <w:lvlJc w:val="left"/>
      <w:pPr>
        <w:ind w:left="816" w:hanging="456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4C"/>
    <w:rsid w:val="000036FC"/>
    <w:rsid w:val="00027378"/>
    <w:rsid w:val="00043479"/>
    <w:rsid w:val="00064296"/>
    <w:rsid w:val="0006641B"/>
    <w:rsid w:val="0008454D"/>
    <w:rsid w:val="000A632D"/>
    <w:rsid w:val="000B5741"/>
    <w:rsid w:val="0011070E"/>
    <w:rsid w:val="001A6304"/>
    <w:rsid w:val="001B24AC"/>
    <w:rsid w:val="001D480F"/>
    <w:rsid w:val="001F78D6"/>
    <w:rsid w:val="0023018D"/>
    <w:rsid w:val="002A35DB"/>
    <w:rsid w:val="002D439B"/>
    <w:rsid w:val="002E57A3"/>
    <w:rsid w:val="002F2D62"/>
    <w:rsid w:val="003108EA"/>
    <w:rsid w:val="003146A5"/>
    <w:rsid w:val="00314EFF"/>
    <w:rsid w:val="00317D47"/>
    <w:rsid w:val="00321DD0"/>
    <w:rsid w:val="00324743"/>
    <w:rsid w:val="00351E56"/>
    <w:rsid w:val="00352C7C"/>
    <w:rsid w:val="00356600"/>
    <w:rsid w:val="00362A0D"/>
    <w:rsid w:val="003904E5"/>
    <w:rsid w:val="003A082E"/>
    <w:rsid w:val="003B50E6"/>
    <w:rsid w:val="003B60A5"/>
    <w:rsid w:val="003B6244"/>
    <w:rsid w:val="003C7B20"/>
    <w:rsid w:val="003D475F"/>
    <w:rsid w:val="003D5B50"/>
    <w:rsid w:val="003F6B54"/>
    <w:rsid w:val="004245F6"/>
    <w:rsid w:val="00437660"/>
    <w:rsid w:val="00454D4E"/>
    <w:rsid w:val="00463D98"/>
    <w:rsid w:val="00474EF2"/>
    <w:rsid w:val="00475085"/>
    <w:rsid w:val="004A7DA9"/>
    <w:rsid w:val="004C1667"/>
    <w:rsid w:val="004D6D87"/>
    <w:rsid w:val="00530EA2"/>
    <w:rsid w:val="00543B0E"/>
    <w:rsid w:val="005741C1"/>
    <w:rsid w:val="005929DF"/>
    <w:rsid w:val="00594DC8"/>
    <w:rsid w:val="005957E3"/>
    <w:rsid w:val="005C1990"/>
    <w:rsid w:val="005F3C88"/>
    <w:rsid w:val="00640714"/>
    <w:rsid w:val="0064091D"/>
    <w:rsid w:val="00685210"/>
    <w:rsid w:val="006A3134"/>
    <w:rsid w:val="006E1C01"/>
    <w:rsid w:val="00784FF3"/>
    <w:rsid w:val="0082114A"/>
    <w:rsid w:val="0082437C"/>
    <w:rsid w:val="00853DBC"/>
    <w:rsid w:val="00855FCE"/>
    <w:rsid w:val="00892081"/>
    <w:rsid w:val="00892E93"/>
    <w:rsid w:val="008E5739"/>
    <w:rsid w:val="00910AD0"/>
    <w:rsid w:val="00914F3B"/>
    <w:rsid w:val="009676D9"/>
    <w:rsid w:val="0098735D"/>
    <w:rsid w:val="009B7CFA"/>
    <w:rsid w:val="009D5C25"/>
    <w:rsid w:val="00A12F8B"/>
    <w:rsid w:val="00A15C46"/>
    <w:rsid w:val="00A41C85"/>
    <w:rsid w:val="00A9243E"/>
    <w:rsid w:val="00AA367A"/>
    <w:rsid w:val="00AA3F06"/>
    <w:rsid w:val="00AD310E"/>
    <w:rsid w:val="00AD49E2"/>
    <w:rsid w:val="00B53EB5"/>
    <w:rsid w:val="00B96901"/>
    <w:rsid w:val="00BA36F8"/>
    <w:rsid w:val="00BA4B3B"/>
    <w:rsid w:val="00BC0559"/>
    <w:rsid w:val="00BC22AB"/>
    <w:rsid w:val="00BF132C"/>
    <w:rsid w:val="00BF2195"/>
    <w:rsid w:val="00C37E51"/>
    <w:rsid w:val="00C61059"/>
    <w:rsid w:val="00C658EE"/>
    <w:rsid w:val="00C8627B"/>
    <w:rsid w:val="00CA0644"/>
    <w:rsid w:val="00CB0BBC"/>
    <w:rsid w:val="00CF145E"/>
    <w:rsid w:val="00D14344"/>
    <w:rsid w:val="00D33737"/>
    <w:rsid w:val="00D70435"/>
    <w:rsid w:val="00D82F18"/>
    <w:rsid w:val="00DA6517"/>
    <w:rsid w:val="00E34630"/>
    <w:rsid w:val="00E553F3"/>
    <w:rsid w:val="00E66F76"/>
    <w:rsid w:val="00EC134A"/>
    <w:rsid w:val="00F14728"/>
    <w:rsid w:val="00F267D2"/>
    <w:rsid w:val="00F5679A"/>
    <w:rsid w:val="00F57038"/>
    <w:rsid w:val="00F6354C"/>
    <w:rsid w:val="00F87BB2"/>
    <w:rsid w:val="00FA7E57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2B7B"/>
  <w15:docId w15:val="{487F6B7D-0081-438E-8B0A-C2B37E3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3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paragraph">
    <w:name w:val="art_paragraph"/>
    <w:basedOn w:val="Normalny"/>
    <w:rsid w:val="00F6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7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479"/>
    <w:pPr>
      <w:ind w:left="720"/>
      <w:contextualSpacing/>
    </w:pPr>
  </w:style>
  <w:style w:type="paragraph" w:styleId="NormalnyWeb">
    <w:name w:val="Normal (Web)"/>
    <w:basedOn w:val="Normalny"/>
    <w:rsid w:val="0082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82114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4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307">
          <w:marLeft w:val="0"/>
          <w:marRight w:val="0"/>
          <w:marTop w:val="375"/>
          <w:marBottom w:val="375"/>
          <w:divBdr>
            <w:top w:val="single" w:sz="6" w:space="0" w:color="C8C8C8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30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ibliotek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kleszczow.pl" TargetMode="External"/><Relationship Id="rId5" Type="http://schemas.openxmlformats.org/officeDocument/2006/relationships/hyperlink" Target="http://www.biblioteka.kleszc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10</cp:revision>
  <cp:lastPrinted>2020-06-19T10:18:00Z</cp:lastPrinted>
  <dcterms:created xsi:type="dcterms:W3CDTF">2021-04-07T07:03:00Z</dcterms:created>
  <dcterms:modified xsi:type="dcterms:W3CDTF">2021-04-27T13:22:00Z</dcterms:modified>
</cp:coreProperties>
</file>