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9041" w14:textId="77777777" w:rsidR="00CF7130" w:rsidRPr="00F5679A" w:rsidRDefault="00CF7130" w:rsidP="00CF7130">
      <w:pPr>
        <w:tabs>
          <w:tab w:val="left" w:pos="5685"/>
        </w:tabs>
        <w:jc w:val="right"/>
        <w:rPr>
          <w:rFonts w:cstheme="minorHAnsi"/>
          <w:sz w:val="24"/>
          <w:szCs w:val="24"/>
        </w:rPr>
      </w:pPr>
      <w:r w:rsidRPr="00F5679A">
        <w:rPr>
          <w:rFonts w:cstheme="minorHAnsi"/>
          <w:sz w:val="24"/>
          <w:szCs w:val="24"/>
        </w:rPr>
        <w:t>Załącznik nr 1</w:t>
      </w:r>
    </w:p>
    <w:tbl>
      <w:tblPr>
        <w:tblW w:w="103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8018"/>
      </w:tblGrid>
      <w:tr w:rsidR="00CF7130" w:rsidRPr="00F5679A" w14:paraId="26231776" w14:textId="77777777" w:rsidTr="00A20992">
        <w:trPr>
          <w:cantSplit/>
          <w:trHeight w:val="270"/>
        </w:trPr>
        <w:tc>
          <w:tcPr>
            <w:tcW w:w="103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DDBE08F" w14:textId="77777777" w:rsidR="00CF7130" w:rsidRPr="00F5679A" w:rsidRDefault="00CF7130" w:rsidP="00A20992">
            <w:pPr>
              <w:tabs>
                <w:tab w:val="left" w:pos="180"/>
                <w:tab w:val="left" w:pos="360"/>
              </w:tabs>
              <w:ind w:left="-2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679A">
              <w:rPr>
                <w:rFonts w:cstheme="minorHAnsi"/>
                <w:b/>
                <w:bCs/>
                <w:sz w:val="24"/>
                <w:szCs w:val="24"/>
              </w:rPr>
              <w:t xml:space="preserve">Formularz zgłoszeniowy </w:t>
            </w:r>
          </w:p>
          <w:p w14:paraId="0742B62E" w14:textId="6B1970D4" w:rsidR="00CF7130" w:rsidRPr="00F5679A" w:rsidRDefault="00CF7130" w:rsidP="00A20992">
            <w:pPr>
              <w:tabs>
                <w:tab w:val="left" w:pos="180"/>
                <w:tab w:val="left" w:pos="360"/>
              </w:tabs>
              <w:ind w:left="-2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Konkurs</w:t>
            </w:r>
            <w:r w:rsidR="000646E4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„</w:t>
            </w:r>
            <w:r w:rsidR="000646E4">
              <w:rPr>
                <w:rFonts w:cstheme="minorHAnsi"/>
                <w:b/>
                <w:bCs/>
                <w:sz w:val="24"/>
                <w:szCs w:val="24"/>
              </w:rPr>
              <w:t>Bajki robotów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”</w:t>
            </w:r>
          </w:p>
          <w:p w14:paraId="2553A93A" w14:textId="77777777" w:rsidR="00CF7130" w:rsidRPr="00F5679A" w:rsidRDefault="00CF7130" w:rsidP="00A20992">
            <w:pPr>
              <w:rPr>
                <w:rFonts w:cstheme="minorHAnsi"/>
                <w:sz w:val="24"/>
                <w:szCs w:val="24"/>
              </w:rPr>
            </w:pPr>
            <w:r w:rsidRPr="00F5679A">
              <w:rPr>
                <w:rFonts w:cstheme="minorHAnsi"/>
                <w:sz w:val="24"/>
                <w:szCs w:val="24"/>
              </w:rPr>
              <w:t>organizowanego przez  Gminną Bibliotekę Publiczną w Kleszczowie, dalej zwanego Organizatorem.</w:t>
            </w:r>
          </w:p>
          <w:p w14:paraId="158FD77C" w14:textId="77777777" w:rsidR="00CF7130" w:rsidRPr="00F5679A" w:rsidRDefault="00CF7130" w:rsidP="00A2099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5679A">
              <w:rPr>
                <w:rFonts w:asciiTheme="minorHAnsi" w:hAnsiTheme="minorHAnsi" w:cstheme="minorHAnsi"/>
                <w:b/>
                <w:bCs/>
                <w:u w:val="single"/>
              </w:rPr>
              <w:t>UWAGA</w:t>
            </w:r>
            <w:r w:rsidRPr="00F5679A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F5679A">
              <w:rPr>
                <w:rFonts w:asciiTheme="minorHAnsi" w:hAnsiTheme="minorHAnsi" w:cstheme="minorHAnsi"/>
              </w:rPr>
              <w:t>Wypełnienie formularza zgłoszeniowego jest równoznaczne z zapoznaniem się i akceptacją Regulaminu Konkursu.</w:t>
            </w:r>
          </w:p>
          <w:p w14:paraId="4A4A797A" w14:textId="77777777" w:rsidR="00CF7130" w:rsidRPr="00F5679A" w:rsidRDefault="00CF7130" w:rsidP="00A2099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130" w:rsidRPr="00F5679A" w14:paraId="7D2BA8A0" w14:textId="77777777" w:rsidTr="00A20992">
        <w:trPr>
          <w:trHeight w:val="330"/>
        </w:trPr>
        <w:tc>
          <w:tcPr>
            <w:tcW w:w="103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B47D10D" w14:textId="77777777" w:rsidR="00CF7130" w:rsidRPr="00F5679A" w:rsidRDefault="00CF7130" w:rsidP="00A20992">
            <w:pPr>
              <w:widowControl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F5679A">
              <w:rPr>
                <w:rFonts w:cstheme="minorHAnsi"/>
                <w:b/>
                <w:bCs/>
                <w:sz w:val="24"/>
                <w:szCs w:val="24"/>
              </w:rPr>
              <w:t>Dane Uczestnika (autora pracy konkursowej)</w:t>
            </w:r>
          </w:p>
        </w:tc>
      </w:tr>
      <w:tr w:rsidR="00CF7130" w:rsidRPr="00F5679A" w14:paraId="39518D97" w14:textId="77777777" w:rsidTr="00A20992">
        <w:trPr>
          <w:trHeight w:val="49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F0F837" w14:textId="77777777" w:rsidR="00CF7130" w:rsidRPr="00F5679A" w:rsidRDefault="00CF7130" w:rsidP="00A20992">
            <w:pPr>
              <w:widowControl w:val="0"/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5679A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13A5" w14:textId="77777777" w:rsidR="00CF7130" w:rsidRPr="00F5679A" w:rsidRDefault="00CF7130" w:rsidP="00A20992">
            <w:pPr>
              <w:widowControl w:val="0"/>
              <w:spacing w:before="40" w:after="4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F7130" w:rsidRPr="00F5679A" w14:paraId="6B5B8466" w14:textId="77777777" w:rsidTr="00A20992">
        <w:trPr>
          <w:trHeight w:val="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B19BDF" w14:textId="77777777" w:rsidR="00CF7130" w:rsidRPr="00F5679A" w:rsidRDefault="00CF7130" w:rsidP="00A20992">
            <w:pPr>
              <w:widowControl w:val="0"/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5679A">
              <w:rPr>
                <w:rFonts w:cstheme="minorHAnsi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6E77" w14:textId="77777777" w:rsidR="00CF7130" w:rsidRPr="00F5679A" w:rsidRDefault="00CF7130" w:rsidP="00A20992">
            <w:pPr>
              <w:widowControl w:val="0"/>
              <w:spacing w:before="120"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F7130" w:rsidRPr="00F5679A" w14:paraId="4FD0AC49" w14:textId="77777777" w:rsidTr="00A20992">
        <w:trPr>
          <w:trHeight w:val="23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F32D99" w14:textId="77777777" w:rsidR="00CF7130" w:rsidRPr="00F5679A" w:rsidRDefault="00CF7130" w:rsidP="00A20992">
            <w:pPr>
              <w:widowControl w:val="0"/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F5679A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9D3" w14:textId="77777777" w:rsidR="00CF7130" w:rsidRPr="00F5679A" w:rsidRDefault="00CF7130" w:rsidP="00A20992">
            <w:pPr>
              <w:widowControl w:val="0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7130" w:rsidRPr="00F5679A" w14:paraId="02B6062F" w14:textId="77777777" w:rsidTr="00A20992">
        <w:trPr>
          <w:trHeight w:val="23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E5772" w14:textId="77777777" w:rsidR="00CF7130" w:rsidRPr="00F5679A" w:rsidRDefault="00CF7130" w:rsidP="00A20992">
            <w:pPr>
              <w:widowControl w:val="0"/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Szkoły (klasa), Przedszkola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B9C" w14:textId="77777777" w:rsidR="00CF7130" w:rsidRPr="00F5679A" w:rsidRDefault="00CF7130" w:rsidP="00A20992">
            <w:pPr>
              <w:widowControl w:val="0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C17E9A1" w14:textId="77777777" w:rsidR="00CF7130" w:rsidRPr="00F5679A" w:rsidRDefault="00CF7130" w:rsidP="00CF7130">
      <w:pPr>
        <w:rPr>
          <w:rFonts w:cstheme="minorHAnsi"/>
          <w:sz w:val="24"/>
          <w:szCs w:val="24"/>
        </w:rPr>
      </w:pPr>
    </w:p>
    <w:tbl>
      <w:tblPr>
        <w:tblW w:w="104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850"/>
        <w:gridCol w:w="850"/>
      </w:tblGrid>
      <w:tr w:rsidR="00CF7130" w:rsidRPr="00F5679A" w14:paraId="4E55B26C" w14:textId="77777777" w:rsidTr="00A20992">
        <w:trPr>
          <w:trHeight w:val="323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6A93F0" w14:textId="77777777" w:rsidR="00CF7130" w:rsidRPr="00F5679A" w:rsidRDefault="00CF7130" w:rsidP="00A20992">
            <w:pPr>
              <w:widowControl w:val="0"/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F5679A">
              <w:rPr>
                <w:rFonts w:cstheme="minorHAnsi"/>
                <w:b/>
                <w:sz w:val="24"/>
                <w:szCs w:val="24"/>
              </w:rPr>
              <w:t>Oświadczenia opiekuna osoby niepełnoletniej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FBA55D8" w14:textId="77777777" w:rsidR="00CF7130" w:rsidRPr="00F5679A" w:rsidRDefault="00CF7130" w:rsidP="00A20992">
            <w:pPr>
              <w:widowControl w:val="0"/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2A7C42BF" w14:textId="77777777" w:rsidR="00CF7130" w:rsidRPr="00F5679A" w:rsidRDefault="00CF7130" w:rsidP="00A20992">
            <w:pPr>
              <w:widowControl w:val="0"/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F5679A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</w:tcPr>
          <w:p w14:paraId="7C1955DA" w14:textId="77777777" w:rsidR="00CF7130" w:rsidRPr="00F5679A" w:rsidRDefault="00CF7130" w:rsidP="00A20992">
            <w:pPr>
              <w:widowControl w:val="0"/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  <w:p w14:paraId="72FF7C6F" w14:textId="77777777" w:rsidR="00CF7130" w:rsidRPr="00F5679A" w:rsidRDefault="00CF7130" w:rsidP="00A20992">
            <w:pPr>
              <w:widowControl w:val="0"/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F5679A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</w:tr>
      <w:tr w:rsidR="00CF7130" w:rsidRPr="00F5679A" w14:paraId="71021A7D" w14:textId="77777777" w:rsidTr="00A20992">
        <w:trPr>
          <w:trHeight w:val="375"/>
        </w:trPr>
        <w:tc>
          <w:tcPr>
            <w:tcW w:w="8789" w:type="dxa"/>
            <w:shd w:val="clear" w:color="auto" w:fill="CCCCCC"/>
          </w:tcPr>
          <w:p w14:paraId="48AABC11" w14:textId="48C5FA12" w:rsidR="00CF7130" w:rsidRPr="00F5679A" w:rsidRDefault="00CF7130" w:rsidP="00A20992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hanging="23"/>
              <w:rPr>
                <w:rFonts w:cstheme="minorHAnsi"/>
                <w:b/>
                <w:sz w:val="24"/>
                <w:szCs w:val="24"/>
              </w:rPr>
            </w:pPr>
            <w:r w:rsidRPr="00F5679A">
              <w:rPr>
                <w:rFonts w:cstheme="minorHAnsi"/>
                <w:b/>
                <w:sz w:val="24"/>
                <w:szCs w:val="24"/>
              </w:rPr>
              <w:t xml:space="preserve">Wyrażam zgodę na publikację wizerunku (zdjęcia), imienia i nazwiska, wieku mojego dziecka na potrzeby uczestnictwa w </w:t>
            </w:r>
            <w:r>
              <w:rPr>
                <w:rFonts w:cstheme="minorHAnsi"/>
                <w:b/>
                <w:sz w:val="24"/>
                <w:szCs w:val="24"/>
              </w:rPr>
              <w:t>konkursie „</w:t>
            </w:r>
            <w:r w:rsidR="000646E4">
              <w:rPr>
                <w:rFonts w:cstheme="minorHAnsi"/>
                <w:b/>
                <w:sz w:val="24"/>
                <w:szCs w:val="24"/>
              </w:rPr>
              <w:t>Bajki robotów</w:t>
            </w:r>
            <w:r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FDA20E" w14:textId="77777777" w:rsidR="00CF7130" w:rsidRPr="00F5679A" w:rsidRDefault="00CF7130" w:rsidP="00A2099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cstheme="minorHAnsi"/>
                <w:sz w:val="24"/>
                <w:szCs w:val="24"/>
              </w:rPr>
            </w:pPr>
          </w:p>
          <w:p w14:paraId="153ED0AD" w14:textId="77777777" w:rsidR="00CF7130" w:rsidRPr="00F5679A" w:rsidRDefault="00CF7130" w:rsidP="00A2099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5D82B4E" w14:textId="77777777" w:rsidR="00CF7130" w:rsidRPr="00F5679A" w:rsidRDefault="00CF7130" w:rsidP="00A2099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46E4" w:rsidRPr="00F5679A" w14:paraId="5B9876FB" w14:textId="77777777" w:rsidTr="00A20992">
        <w:trPr>
          <w:trHeight w:val="375"/>
        </w:trPr>
        <w:tc>
          <w:tcPr>
            <w:tcW w:w="8789" w:type="dxa"/>
            <w:shd w:val="clear" w:color="auto" w:fill="CCCCCC"/>
          </w:tcPr>
          <w:p w14:paraId="1704D37A" w14:textId="2C0CEF07" w:rsidR="000646E4" w:rsidRPr="000646E4" w:rsidRDefault="000646E4" w:rsidP="00450E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646E4">
              <w:rPr>
                <w:rFonts w:cstheme="minorHAnsi"/>
                <w:b/>
                <w:bCs/>
                <w:sz w:val="24"/>
                <w:szCs w:val="24"/>
              </w:rPr>
              <w:t>Wyrażam zgodę (tym samym udzielam prawa na wykorzystanie pracy konkursowej</w:t>
            </w:r>
            <w:r w:rsidRPr="000646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646E4">
              <w:rPr>
                <w:rFonts w:cstheme="minorHAnsi"/>
                <w:b/>
                <w:bCs/>
                <w:sz w:val="24"/>
                <w:szCs w:val="24"/>
              </w:rPr>
              <w:t xml:space="preserve">w celach promocyjnych) na nieodpłatną publikację (rozpowszechnienie) przez Organizatora pracy konkursowej na stronie </w:t>
            </w:r>
            <w:hyperlink r:id="rId5" w:history="1">
              <w:r w:rsidRPr="000646E4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Organizatora</w:t>
              </w:r>
            </w:hyperlink>
            <w:r w:rsidRPr="000646E4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hyperlink r:id="rId6" w:history="1">
              <w:r w:rsidRPr="000646E4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www.biblioteka.kleszczow.pl</w:t>
              </w:r>
            </w:hyperlink>
            <w:r w:rsidRPr="000646E4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  <w:r w:rsidR="00450ED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646E4">
              <w:rPr>
                <w:rFonts w:cstheme="minorHAnsi"/>
                <w:b/>
                <w:bCs/>
                <w:sz w:val="24"/>
                <w:szCs w:val="24"/>
              </w:rPr>
              <w:t>oraz fanpage’u Organizatora na Facebooku.</w:t>
            </w:r>
          </w:p>
          <w:p w14:paraId="093FBCAF" w14:textId="77777777" w:rsidR="000646E4" w:rsidRPr="00F5679A" w:rsidRDefault="000646E4" w:rsidP="00A20992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52" w:lineRule="auto"/>
              <w:ind w:hanging="2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D36366D" w14:textId="77777777" w:rsidR="000646E4" w:rsidRPr="00F5679A" w:rsidRDefault="000646E4" w:rsidP="00A2099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3D2DDEC" w14:textId="77777777" w:rsidR="000646E4" w:rsidRPr="00F5679A" w:rsidRDefault="000646E4" w:rsidP="00A2099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46E4" w:rsidRPr="00F5679A" w14:paraId="4B29E211" w14:textId="77777777" w:rsidTr="00A20992">
        <w:trPr>
          <w:trHeight w:val="375"/>
        </w:trPr>
        <w:tc>
          <w:tcPr>
            <w:tcW w:w="8789" w:type="dxa"/>
            <w:shd w:val="clear" w:color="auto" w:fill="CCCCCC"/>
          </w:tcPr>
          <w:p w14:paraId="447AC2AA" w14:textId="77777777" w:rsidR="000646E4" w:rsidRPr="000646E4" w:rsidRDefault="000646E4" w:rsidP="000646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646E4">
              <w:rPr>
                <w:rFonts w:cstheme="minorHAnsi"/>
                <w:b/>
                <w:bCs/>
                <w:sz w:val="24"/>
                <w:szCs w:val="24"/>
              </w:rPr>
              <w:t>Wyrażam zgodę na przetwarzanie przez Organizatora danych osobowych mojego dziecka w zakresie niezbędnym dla realizacji konkursu „Bajki robotów”</w:t>
            </w:r>
          </w:p>
          <w:p w14:paraId="1BA20DB7" w14:textId="77777777" w:rsidR="000646E4" w:rsidRPr="000646E4" w:rsidRDefault="000646E4" w:rsidP="000646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2F4F73A" w14:textId="77777777" w:rsidR="000646E4" w:rsidRPr="00F5679A" w:rsidRDefault="000646E4" w:rsidP="00A2099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ABD4C6D" w14:textId="77777777" w:rsidR="000646E4" w:rsidRPr="00F5679A" w:rsidRDefault="000646E4" w:rsidP="00A2099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46E4" w:rsidRPr="00F5679A" w14:paraId="59C947BC" w14:textId="77777777" w:rsidTr="00A20992">
        <w:trPr>
          <w:trHeight w:val="375"/>
        </w:trPr>
        <w:tc>
          <w:tcPr>
            <w:tcW w:w="8789" w:type="dxa"/>
            <w:shd w:val="clear" w:color="auto" w:fill="CCCCCC"/>
          </w:tcPr>
          <w:p w14:paraId="225C515D" w14:textId="77777777" w:rsidR="000646E4" w:rsidRPr="000646E4" w:rsidRDefault="000646E4" w:rsidP="000646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646E4">
              <w:rPr>
                <w:rFonts w:cstheme="minorHAnsi"/>
                <w:b/>
                <w:bCs/>
                <w:sz w:val="24"/>
                <w:szCs w:val="24"/>
              </w:rPr>
              <w:t>Oświadczam, że zapoznałem (-</w:t>
            </w:r>
            <w:proofErr w:type="spellStart"/>
            <w:r w:rsidRPr="000646E4">
              <w:rPr>
                <w:rFonts w:cstheme="minorHAnsi"/>
                <w:b/>
                <w:bCs/>
                <w:sz w:val="24"/>
                <w:szCs w:val="24"/>
              </w:rPr>
              <w:t>am</w:t>
            </w:r>
            <w:proofErr w:type="spellEnd"/>
            <w:r w:rsidRPr="000646E4">
              <w:rPr>
                <w:rFonts w:cstheme="minorHAnsi"/>
                <w:b/>
                <w:bCs/>
                <w:sz w:val="24"/>
                <w:szCs w:val="24"/>
              </w:rPr>
              <w:t>) się z Regulaminem konkursu.</w:t>
            </w:r>
          </w:p>
          <w:p w14:paraId="6443D7BC" w14:textId="77777777" w:rsidR="000646E4" w:rsidRPr="000646E4" w:rsidRDefault="000646E4" w:rsidP="000646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9B82C87" w14:textId="77777777" w:rsidR="000646E4" w:rsidRPr="00F5679A" w:rsidRDefault="000646E4" w:rsidP="00A2099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990F9BB" w14:textId="77777777" w:rsidR="000646E4" w:rsidRPr="00F5679A" w:rsidRDefault="000646E4" w:rsidP="00A20992">
            <w:pPr>
              <w:widowControl w:val="0"/>
              <w:tabs>
                <w:tab w:val="left" w:pos="180"/>
                <w:tab w:val="left" w:pos="360"/>
                <w:tab w:val="left" w:pos="1084"/>
              </w:tabs>
              <w:autoSpaceDE w:val="0"/>
              <w:autoSpaceDN w:val="0"/>
              <w:adjustRightInd w:val="0"/>
              <w:spacing w:line="228" w:lineRule="auto"/>
              <w:ind w:hanging="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BF0E5D" w14:textId="77777777" w:rsidR="00CF7130" w:rsidRPr="00F5679A" w:rsidRDefault="00CF7130" w:rsidP="00CF7130">
      <w:pPr>
        <w:rPr>
          <w:rFonts w:cstheme="minorHAnsi"/>
          <w:sz w:val="24"/>
          <w:szCs w:val="24"/>
        </w:rPr>
      </w:pPr>
    </w:p>
    <w:tbl>
      <w:tblPr>
        <w:tblW w:w="103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</w:tblGrid>
      <w:tr w:rsidR="00CF7130" w:rsidRPr="00F5679A" w14:paraId="4D267B22" w14:textId="77777777" w:rsidTr="00A20992">
        <w:trPr>
          <w:trHeight w:val="614"/>
        </w:trPr>
        <w:tc>
          <w:tcPr>
            <w:tcW w:w="10385" w:type="dxa"/>
            <w:vAlign w:val="bottom"/>
          </w:tcPr>
          <w:p w14:paraId="73F820FE" w14:textId="77777777" w:rsidR="00CF7130" w:rsidRPr="00F5679A" w:rsidRDefault="00CF7130" w:rsidP="00A20992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5679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  </w:t>
            </w:r>
          </w:p>
          <w:p w14:paraId="11169B29" w14:textId="77777777" w:rsidR="00CF7130" w:rsidRPr="00F5679A" w:rsidRDefault="00CF7130" w:rsidP="00A20992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5679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       ...................................                                                                            …………………………………………….</w:t>
            </w:r>
          </w:p>
          <w:p w14:paraId="2B4B3EE6" w14:textId="77777777" w:rsidR="00CF7130" w:rsidRPr="00F5679A" w:rsidRDefault="00CF7130" w:rsidP="00A20992">
            <w:pPr>
              <w:spacing w:after="120" w:line="240" w:lineRule="auto"/>
              <w:rPr>
                <w:rFonts w:cstheme="minorHAnsi"/>
                <w:bCs/>
                <w:iCs/>
                <w:sz w:val="18"/>
                <w:szCs w:val="24"/>
              </w:rPr>
            </w:pPr>
            <w:r w:rsidRPr="00F5679A">
              <w:rPr>
                <w:rFonts w:cstheme="minorHAnsi"/>
                <w:bCs/>
                <w:iCs/>
                <w:sz w:val="24"/>
                <w:szCs w:val="24"/>
              </w:rPr>
              <w:t xml:space="preserve">              </w:t>
            </w:r>
            <w:r w:rsidRPr="00F5679A">
              <w:rPr>
                <w:rFonts w:cstheme="minorHAnsi"/>
                <w:bCs/>
                <w:iCs/>
                <w:sz w:val="18"/>
                <w:szCs w:val="24"/>
              </w:rPr>
              <w:t xml:space="preserve">Miejscowość, data         </w:t>
            </w:r>
            <w:r>
              <w:rPr>
                <w:rFonts w:cstheme="minorHAnsi"/>
                <w:bCs/>
                <w:iCs/>
                <w:sz w:val="18"/>
                <w:szCs w:val="24"/>
              </w:rPr>
              <w:t xml:space="preserve">                                                   </w:t>
            </w:r>
            <w:r w:rsidRPr="00F5679A">
              <w:rPr>
                <w:rFonts w:cstheme="minorHAnsi"/>
                <w:bCs/>
                <w:iCs/>
                <w:sz w:val="18"/>
                <w:szCs w:val="24"/>
              </w:rPr>
              <w:t xml:space="preserve">                                                     Podpis opiekuna prawnego Uczestnika</w:t>
            </w:r>
          </w:p>
          <w:p w14:paraId="00B8D094" w14:textId="77EB2499" w:rsidR="00CF7130" w:rsidRPr="00F5679A" w:rsidRDefault="00CF7130" w:rsidP="00A20992">
            <w:pPr>
              <w:spacing w:after="12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F5679A">
              <w:rPr>
                <w:rFonts w:cstheme="minorHAnsi"/>
                <w:bCs/>
                <w:iCs/>
                <w:sz w:val="18"/>
                <w:szCs w:val="24"/>
              </w:rPr>
              <w:t xml:space="preserve">                                                                        </w:t>
            </w:r>
            <w:r>
              <w:rPr>
                <w:rFonts w:cstheme="minorHAnsi"/>
                <w:bCs/>
                <w:iCs/>
                <w:sz w:val="18"/>
                <w:szCs w:val="24"/>
              </w:rPr>
              <w:t xml:space="preserve">                                                               </w:t>
            </w:r>
            <w:r w:rsidRPr="00F5679A">
              <w:rPr>
                <w:rFonts w:cstheme="minorHAnsi"/>
                <w:bCs/>
                <w:iCs/>
                <w:sz w:val="18"/>
                <w:szCs w:val="24"/>
              </w:rPr>
              <w:t xml:space="preserve">  </w:t>
            </w:r>
          </w:p>
        </w:tc>
      </w:tr>
    </w:tbl>
    <w:p w14:paraId="584E9820" w14:textId="77777777" w:rsidR="00CF7130" w:rsidRPr="00F5679A" w:rsidRDefault="00CF7130" w:rsidP="00CF7130">
      <w:pPr>
        <w:jc w:val="both"/>
        <w:rPr>
          <w:rFonts w:cstheme="minorHAnsi"/>
          <w:sz w:val="24"/>
          <w:szCs w:val="24"/>
        </w:rPr>
      </w:pPr>
    </w:p>
    <w:p w14:paraId="5A2EE195" w14:textId="77777777" w:rsidR="00CF7130" w:rsidRDefault="00CF7130" w:rsidP="00CF71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14:paraId="539108CA" w14:textId="77777777" w:rsidR="00CF7130" w:rsidRPr="001A6304" w:rsidRDefault="00CF7130" w:rsidP="00CF713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Cs w:val="24"/>
        </w:rPr>
      </w:pPr>
      <w:r w:rsidRPr="001A6304">
        <w:rPr>
          <w:rFonts w:eastAsia="Times New Roman" w:cstheme="minorHAnsi"/>
          <w:b/>
          <w:szCs w:val="24"/>
        </w:rPr>
        <w:t>Klauzula informacyjna</w:t>
      </w:r>
    </w:p>
    <w:p w14:paraId="7E0B0A4A" w14:textId="77777777" w:rsidR="00CF7130" w:rsidRPr="001A6304" w:rsidRDefault="00CF7130" w:rsidP="00CF71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0896C215" w14:textId="77777777" w:rsidR="00CF7130" w:rsidRPr="001A6304" w:rsidRDefault="00CF7130" w:rsidP="00CF71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7" w:history="1">
        <w:r w:rsidRPr="001A6304">
          <w:rPr>
            <w:rStyle w:val="Hipercze"/>
            <w:rFonts w:cstheme="minorHAnsi"/>
            <w:szCs w:val="24"/>
          </w:rPr>
          <w:t>biblioteka@kleszczow.pl</w:t>
        </w:r>
      </w:hyperlink>
    </w:p>
    <w:p w14:paraId="1AA04339" w14:textId="77777777" w:rsidR="00CF7130" w:rsidRPr="001A6304" w:rsidRDefault="00CF7130" w:rsidP="00CF71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br/>
        <w:t xml:space="preserve">2. W Bibliotece powołany został Inspektor Ochrony Danych z którym można skontaktować się pod adresem email: </w:t>
      </w:r>
      <w:hyperlink r:id="rId8" w:history="1">
        <w:r w:rsidRPr="001A6304">
          <w:rPr>
            <w:rStyle w:val="Hipercze"/>
            <w:rFonts w:cstheme="minorHAnsi"/>
            <w:szCs w:val="24"/>
          </w:rPr>
          <w:t>iod.biblioteka@kleszczow.pl</w:t>
        </w:r>
      </w:hyperlink>
      <w:r w:rsidRPr="001A6304">
        <w:rPr>
          <w:rFonts w:eastAsia="Times New Roman" w:cstheme="minorHAnsi"/>
          <w:szCs w:val="24"/>
        </w:rPr>
        <w:t xml:space="preserve"> </w:t>
      </w:r>
    </w:p>
    <w:p w14:paraId="113F9FE7" w14:textId="77777777" w:rsidR="00CF7130" w:rsidRPr="001A6304" w:rsidRDefault="00CF7130" w:rsidP="00CF71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br/>
        <w:t xml:space="preserve">3. Biblioteka przetwarza dane osobowe na podst. Art. 6 ust.1 lit. a, c RODO oraz ustawy o bibliotekach z dnia 27 czerwca 1997 r. (z </w:t>
      </w:r>
      <w:proofErr w:type="spellStart"/>
      <w:r w:rsidRPr="001A6304">
        <w:rPr>
          <w:rFonts w:eastAsia="Times New Roman" w:cstheme="minorHAnsi"/>
          <w:szCs w:val="24"/>
        </w:rPr>
        <w:t>późn</w:t>
      </w:r>
      <w:proofErr w:type="spellEnd"/>
      <w:r w:rsidRPr="001A6304">
        <w:rPr>
          <w:rFonts w:eastAsia="Times New Roman" w:cstheme="minorHAnsi"/>
          <w:szCs w:val="24"/>
        </w:rPr>
        <w:t>. zm.), w celach:</w:t>
      </w:r>
    </w:p>
    <w:p w14:paraId="50E60B40" w14:textId="77777777" w:rsidR="00CF7130" w:rsidRPr="001A6304" w:rsidRDefault="00CF7130" w:rsidP="00CF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zapewnienia możliwości korzystania z zasobów Biblioteki,</w:t>
      </w:r>
    </w:p>
    <w:p w14:paraId="244A8825" w14:textId="77777777" w:rsidR="00CF7130" w:rsidRPr="001A6304" w:rsidRDefault="00CF7130" w:rsidP="00CF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organizacji przedsięwzięć o charakterze kulturalnym i edukacyjnym,</w:t>
      </w:r>
    </w:p>
    <w:p w14:paraId="5A55AA83" w14:textId="77777777" w:rsidR="00CF7130" w:rsidRPr="001A6304" w:rsidRDefault="00CF7130" w:rsidP="00CF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statystycznych,</w:t>
      </w:r>
    </w:p>
    <w:p w14:paraId="237B50D6" w14:textId="77777777" w:rsidR="00CF7130" w:rsidRPr="001A6304" w:rsidRDefault="00CF7130" w:rsidP="00CF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rozpatrzenia skarg i wniosków, dochodzenia i obrony w razie zaistnienia wzajemnych roszczeń – podstawą prawną przetwarzania danych jest prawnie uzasadniony interes Biblioteki,</w:t>
      </w:r>
    </w:p>
    <w:p w14:paraId="4CD8F523" w14:textId="77777777" w:rsidR="00CF7130" w:rsidRPr="001A6304" w:rsidRDefault="00CF7130" w:rsidP="00CF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wysyłki informacji o działalności drogą elektroniczną – wyłącznie w przypadku wyrażenia zgody przez Użytkownika.</w:t>
      </w:r>
    </w:p>
    <w:p w14:paraId="3A411FEC" w14:textId="77777777" w:rsidR="00CF7130" w:rsidRPr="001A6304" w:rsidRDefault="00CF7130" w:rsidP="00CF71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4. Podanie danych osobowych jest dobrowolne, lecz niezbędne w celu dokonania zapisu do Biblioteki i uczestnictwa w działaniach kulturalnych i edukacyjnych.</w:t>
      </w:r>
    </w:p>
    <w:p w14:paraId="6F728343" w14:textId="77777777" w:rsidR="00CF7130" w:rsidRPr="001A6304" w:rsidRDefault="00CF7130" w:rsidP="00CF71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14:paraId="17229C13" w14:textId="77777777" w:rsidR="00CF7130" w:rsidRPr="001A6304" w:rsidRDefault="00CF7130" w:rsidP="00CF71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br/>
        <w:t>6. Odbiorcami danych osobowych będą podmioty dostarczające i wspierające systemy komputerowe Biblioteki w celu obsługi.</w:t>
      </w:r>
    </w:p>
    <w:p w14:paraId="25CA4CC3" w14:textId="77777777" w:rsidR="00CF7130" w:rsidRPr="001A6304" w:rsidRDefault="00CF7130" w:rsidP="00CF71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</w:p>
    <w:p w14:paraId="5CEF8FBB" w14:textId="77777777" w:rsidR="00CF7130" w:rsidRPr="001A6304" w:rsidRDefault="00CF7130" w:rsidP="00CF71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7. Dane osobowe nie będą podlegać zautomatyzowanemu podejmowaniu decyzji, w tym profilowaniu.</w:t>
      </w:r>
    </w:p>
    <w:p w14:paraId="6D69F04B" w14:textId="77777777" w:rsidR="00CF7130" w:rsidRPr="001A6304" w:rsidRDefault="00CF7130" w:rsidP="00CF71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</w:p>
    <w:p w14:paraId="143454A6" w14:textId="77777777" w:rsidR="00CF7130" w:rsidRPr="001A6304" w:rsidRDefault="00CF7130" w:rsidP="00CF71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1A6304">
        <w:rPr>
          <w:rFonts w:eastAsia="Times New Roman" w:cstheme="minorHAnsi"/>
          <w:szCs w:val="24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36A03142" w14:textId="77777777" w:rsidR="00CF7130" w:rsidRPr="001A6304" w:rsidRDefault="00CF7130" w:rsidP="00CF7130">
      <w:pPr>
        <w:shd w:val="clear" w:color="auto" w:fill="FFFFFF"/>
        <w:spacing w:after="0" w:line="240" w:lineRule="auto"/>
        <w:rPr>
          <w:rFonts w:cstheme="minorHAnsi"/>
          <w:b/>
          <w:szCs w:val="24"/>
        </w:rPr>
      </w:pPr>
      <w:r w:rsidRPr="001A6304">
        <w:rPr>
          <w:rFonts w:eastAsia="Times New Roman" w:cstheme="minorHAnsi"/>
          <w:szCs w:val="24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p w14:paraId="3006DE0B" w14:textId="77777777" w:rsidR="00733C77" w:rsidRDefault="00450EDC"/>
    <w:sectPr w:rsidR="00733C77" w:rsidSect="000B5741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30"/>
    <w:rsid w:val="000646E4"/>
    <w:rsid w:val="000C7F5A"/>
    <w:rsid w:val="00450EDC"/>
    <w:rsid w:val="00CF7130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09B1"/>
  <w15:chartTrackingRefBased/>
  <w15:docId w15:val="{1D2A978E-F950-4734-89DB-A261AE4E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3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130"/>
    <w:rPr>
      <w:color w:val="0563C1" w:themeColor="hyperlink"/>
      <w:u w:val="single"/>
    </w:rPr>
  </w:style>
  <w:style w:type="paragraph" w:styleId="NormalnyWeb">
    <w:name w:val="Normal (Web)"/>
    <w:basedOn w:val="Normalny"/>
    <w:rsid w:val="00CF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iblioteka@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kleszczow.pl" TargetMode="External"/><Relationship Id="rId5" Type="http://schemas.openxmlformats.org/officeDocument/2006/relationships/hyperlink" Target="http://www.pssp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Kleszczów</dc:creator>
  <cp:keywords/>
  <dc:description/>
  <cp:lastModifiedBy>Biblioteka Kleszczów</cp:lastModifiedBy>
  <cp:revision>3</cp:revision>
  <dcterms:created xsi:type="dcterms:W3CDTF">2021-09-23T09:29:00Z</dcterms:created>
  <dcterms:modified xsi:type="dcterms:W3CDTF">2021-09-23T10:44:00Z</dcterms:modified>
</cp:coreProperties>
</file>