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3A43" w14:textId="77777777" w:rsidR="006A67C7" w:rsidRPr="00B66EFB" w:rsidRDefault="006A67C7" w:rsidP="006A67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tilliumRegular" w:eastAsia="Times New Roman" w:hAnsi="titilliumRegular" w:cs="Times New Roman"/>
          <w:b/>
          <w:sz w:val="23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b/>
          <w:sz w:val="23"/>
          <w:szCs w:val="21"/>
          <w:lang w:eastAsia="pl-PL"/>
        </w:rPr>
        <w:t>Klauzula informacyjna</w:t>
      </w:r>
    </w:p>
    <w:p w14:paraId="3C81F102" w14:textId="77777777" w:rsidR="006A67C7" w:rsidRPr="00B66EFB" w:rsidRDefault="006A67C7" w:rsidP="006A67C7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14:paraId="6007BD4E" w14:textId="77777777" w:rsidR="00F27F17" w:rsidRDefault="006A67C7" w:rsidP="006A67C7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</w:t>
      </w:r>
      <w:r w:rsidRPr="00B66EFB">
        <w:rPr>
          <w:rFonts w:ascii="titilliumRegular" w:eastAsia="Times New Roman" w:hAnsi="titilliumRegular" w:cs="Times New Roman" w:hint="eastAsia"/>
          <w:sz w:val="21"/>
          <w:szCs w:val="21"/>
          <w:lang w:eastAsia="pl-PL"/>
        </w:rPr>
        <w:t> </w:t>
      </w: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 xml:space="preserve">731 36 54, e-mail: </w:t>
      </w:r>
      <w:hyperlink r:id="rId5" w:history="1">
        <w:r w:rsidR="00F27F17" w:rsidRPr="003A5EA3">
          <w:rPr>
            <w:rStyle w:val="Hipercze"/>
            <w:rFonts w:ascii="titilliumRegular" w:eastAsia="Times New Roman" w:hAnsi="titilliumRegular" w:cs="Times New Roman"/>
            <w:sz w:val="21"/>
            <w:szCs w:val="21"/>
            <w:lang w:eastAsia="pl-PL"/>
          </w:rPr>
          <w:t>biblioteka@kleszczow.pl</w:t>
        </w:r>
      </w:hyperlink>
    </w:p>
    <w:p w14:paraId="23F6428A" w14:textId="77777777" w:rsidR="00F27F17" w:rsidRDefault="006A67C7" w:rsidP="006A67C7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br/>
        <w:t xml:space="preserve">2. W Bibliotece powołany został Inspektor Ochrony Danych z którym można skontaktować się pod adresem email: </w:t>
      </w:r>
      <w:hyperlink r:id="rId6" w:history="1">
        <w:r w:rsidR="00F27F17" w:rsidRPr="003A5EA3">
          <w:rPr>
            <w:rStyle w:val="Hipercze"/>
            <w:rFonts w:ascii="titilliumRegular" w:eastAsia="Times New Roman" w:hAnsi="titilliumRegular" w:cs="Times New Roman"/>
            <w:sz w:val="21"/>
            <w:szCs w:val="21"/>
            <w:lang w:eastAsia="pl-PL"/>
          </w:rPr>
          <w:t>iod.biblioteka@kleszczow.pl</w:t>
        </w:r>
      </w:hyperlink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 xml:space="preserve"> </w:t>
      </w:r>
    </w:p>
    <w:p w14:paraId="39635C82" w14:textId="77777777" w:rsidR="006A67C7" w:rsidRPr="00B66EFB" w:rsidRDefault="006A67C7" w:rsidP="006A67C7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br/>
        <w:t>3. Biblioteka przetwarza dane osobowe na podst. Art. 6 ust.1 lit. a, c RODO oraz ustawy o bibliotekach z dnia 27 czerwca 1997 r. (z późn. zm.), w celach:</w:t>
      </w:r>
    </w:p>
    <w:p w14:paraId="33E0BFCB" w14:textId="77777777" w:rsidR="006A67C7" w:rsidRPr="00B66EFB" w:rsidRDefault="006A67C7" w:rsidP="006A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zapewnienia możliwości korzystania z zasobów Biblioteki,</w:t>
      </w:r>
    </w:p>
    <w:p w14:paraId="502A9D0C" w14:textId="77777777" w:rsidR="006A67C7" w:rsidRPr="00B66EFB" w:rsidRDefault="006A67C7" w:rsidP="006A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organizacji przedsięwzięć o charakterze kulturalnym i edukacyjnym,</w:t>
      </w:r>
    </w:p>
    <w:p w14:paraId="0DD7A815" w14:textId="77777777" w:rsidR="006A67C7" w:rsidRPr="00B66EFB" w:rsidRDefault="006A67C7" w:rsidP="006A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statystycznych,</w:t>
      </w:r>
    </w:p>
    <w:p w14:paraId="2557F57D" w14:textId="77777777" w:rsidR="006A67C7" w:rsidRPr="00B66EFB" w:rsidRDefault="006A67C7" w:rsidP="006A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rozpatrzenia skarg i wniosków, dochodzenia i obrony w razie zaistnienia wzajemnych roszczeń – podstawą prawną przetwarzania danych jest prawnie uzasadniony interes Biblioteki,</w:t>
      </w:r>
    </w:p>
    <w:p w14:paraId="3A71774E" w14:textId="77777777" w:rsidR="006A67C7" w:rsidRPr="00B66EFB" w:rsidRDefault="006A67C7" w:rsidP="006A6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wysyłki informacji o działalności drogą elektroniczną – wyłącznie w przypadku wyrażenia zgody przez Użytkownika.</w:t>
      </w:r>
    </w:p>
    <w:p w14:paraId="2DFABC56" w14:textId="77777777" w:rsidR="00F27F17" w:rsidRDefault="006A67C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4. Podanie danych osobowych jest dobrowolne, lecz niezbędne w celu dokonania zapisu do Biblioteki i uczestnictwa w działaniach kulturalnych i edukacyjnych.</w:t>
      </w:r>
    </w:p>
    <w:p w14:paraId="0717F049" w14:textId="77777777" w:rsidR="00F27F17" w:rsidRDefault="006A67C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br/>
        <w:t xml:space="preserve">5. Dane osobowe przetwarzane będą przez okres korzystania z usług Biblioteki, a </w:t>
      </w:r>
      <w:r w:rsidR="00F27F17">
        <w:rPr>
          <w:rFonts w:ascii="titilliumRegular" w:eastAsia="Times New Roman" w:hAnsi="titilliumRegular" w:cs="Times New Roman"/>
          <w:sz w:val="21"/>
          <w:szCs w:val="21"/>
          <w:lang w:eastAsia="pl-PL"/>
        </w:rPr>
        <w:t>następnie</w:t>
      </w: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 xml:space="preserve"> przez czas w zakresie wymaganym przez przepisy prawa lub dla zabezpieczenia ewentualnych roszczeń.</w:t>
      </w:r>
    </w:p>
    <w:p w14:paraId="3C69C71C" w14:textId="77777777" w:rsidR="006A67C7" w:rsidRDefault="006A67C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br/>
        <w:t>6. Odbiorcami danych osobowych będą podmioty dostarczające i wspierające systemy komputerowe Biblioteki w celu obsługi.</w:t>
      </w:r>
    </w:p>
    <w:p w14:paraId="4108458E" w14:textId="77777777" w:rsidR="00F27F17" w:rsidRDefault="00F27F1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</w:p>
    <w:p w14:paraId="75611DE4" w14:textId="77777777" w:rsidR="00F27F17" w:rsidRDefault="00F27F1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sz w:val="21"/>
          <w:szCs w:val="21"/>
          <w:lang w:eastAsia="pl-PL"/>
        </w:rPr>
        <w:t>7. Dane osobowe nie będą podlegać zautomatyzowanemu podejmowaniu decyzji, w tym profilowaniu.</w:t>
      </w:r>
    </w:p>
    <w:p w14:paraId="29C4B4B5" w14:textId="77777777" w:rsidR="00F27F17" w:rsidRPr="00B66EFB" w:rsidRDefault="00F27F1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</w:p>
    <w:p w14:paraId="7A554769" w14:textId="77777777" w:rsidR="00F27F17" w:rsidRDefault="00F27F1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>
        <w:rPr>
          <w:rFonts w:ascii="titilliumRegular" w:eastAsia="Times New Roman" w:hAnsi="titilliumRegular" w:cs="Times New Roman"/>
          <w:sz w:val="21"/>
          <w:szCs w:val="21"/>
          <w:lang w:eastAsia="pl-PL"/>
        </w:rPr>
        <w:t>8</w:t>
      </w:r>
      <w:r w:rsidR="006A67C7"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14:paraId="34A1882C" w14:textId="77777777" w:rsidR="006A67C7" w:rsidRPr="00B66EFB" w:rsidRDefault="006A67C7" w:rsidP="006A67C7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sz w:val="21"/>
          <w:szCs w:val="21"/>
          <w:lang w:eastAsia="pl-PL"/>
        </w:rPr>
      </w:pP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br/>
      </w:r>
      <w:r w:rsidR="00F27F17">
        <w:rPr>
          <w:rFonts w:ascii="titilliumRegular" w:eastAsia="Times New Roman" w:hAnsi="titilliumRegular" w:cs="Times New Roman"/>
          <w:sz w:val="21"/>
          <w:szCs w:val="21"/>
          <w:lang w:eastAsia="pl-PL"/>
        </w:rPr>
        <w:t>9</w:t>
      </w:r>
      <w:r w:rsidRPr="00B66EFB">
        <w:rPr>
          <w:rFonts w:ascii="titilliumRegular" w:eastAsia="Times New Roman" w:hAnsi="titilliumRegular" w:cs="Times New Roman"/>
          <w:sz w:val="21"/>
          <w:szCs w:val="21"/>
          <w:lang w:eastAsia="pl-PL"/>
        </w:rPr>
        <w:t>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p w14:paraId="33F1D1BB" w14:textId="77777777" w:rsidR="00E34630" w:rsidRPr="00B66EFB" w:rsidRDefault="00E34630"/>
    <w:sectPr w:rsidR="00E34630" w:rsidRPr="00B66EFB" w:rsidSect="00E3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423"/>
    <w:multiLevelType w:val="multilevel"/>
    <w:tmpl w:val="F996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C7"/>
    <w:rsid w:val="00252629"/>
    <w:rsid w:val="00356600"/>
    <w:rsid w:val="003C7B20"/>
    <w:rsid w:val="003F6B54"/>
    <w:rsid w:val="004240CD"/>
    <w:rsid w:val="00543B0E"/>
    <w:rsid w:val="006A67C7"/>
    <w:rsid w:val="007079AA"/>
    <w:rsid w:val="00B66EFB"/>
    <w:rsid w:val="00E34630"/>
    <w:rsid w:val="00E521A6"/>
    <w:rsid w:val="00E553F3"/>
    <w:rsid w:val="00F2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AE5A"/>
  <w15:docId w15:val="{372AFB6A-299B-47AF-A306-3EE41565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7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iblioteka@kleszczow.pl" TargetMode="External"/><Relationship Id="rId5" Type="http://schemas.openxmlformats.org/officeDocument/2006/relationships/hyperlink" Target="mailto:biblioteka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 Kleszczów</cp:lastModifiedBy>
  <cp:revision>2</cp:revision>
  <cp:lastPrinted>2018-06-05T06:57:00Z</cp:lastPrinted>
  <dcterms:created xsi:type="dcterms:W3CDTF">2021-12-21T13:02:00Z</dcterms:created>
  <dcterms:modified xsi:type="dcterms:W3CDTF">2021-12-21T13:02:00Z</dcterms:modified>
</cp:coreProperties>
</file>