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4D86" w14:textId="77777777" w:rsidR="009C285B" w:rsidRPr="000A6FC2" w:rsidRDefault="009C285B" w:rsidP="000A6FC2">
      <w:pPr>
        <w:jc w:val="center"/>
        <w:rPr>
          <w:b/>
          <w:bCs/>
          <w:sz w:val="28"/>
          <w:szCs w:val="28"/>
        </w:rPr>
      </w:pPr>
      <w:r w:rsidRPr="000A6FC2">
        <w:rPr>
          <w:b/>
          <w:bCs/>
          <w:sz w:val="28"/>
          <w:szCs w:val="28"/>
        </w:rPr>
        <w:t>Regulamin zajęć literacko- plastycznych „Soboty z biblioteką”</w:t>
      </w:r>
    </w:p>
    <w:p w14:paraId="3A1BE38C" w14:textId="77777777" w:rsidR="009C285B" w:rsidRDefault="009C285B" w:rsidP="00031A04">
      <w:pPr>
        <w:jc w:val="both"/>
      </w:pPr>
    </w:p>
    <w:p w14:paraId="044BF927" w14:textId="6F4A4840" w:rsidR="00322FAA" w:rsidRDefault="009C285B" w:rsidP="00031A04">
      <w:pPr>
        <w:pStyle w:val="Akapitzlist"/>
        <w:numPr>
          <w:ilvl w:val="0"/>
          <w:numId w:val="1"/>
        </w:numPr>
        <w:ind w:left="284" w:hanging="284"/>
        <w:jc w:val="both"/>
      </w:pPr>
      <w:r>
        <w:t>Organizator</w:t>
      </w:r>
      <w:r w:rsidR="00322FAA">
        <w:t>em</w:t>
      </w:r>
      <w:r>
        <w:t xml:space="preserve"> zajęć „Soboty z biblioteką” </w:t>
      </w:r>
      <w:r w:rsidR="00322FAA">
        <w:t>jest</w:t>
      </w:r>
      <w:r>
        <w:t xml:space="preserve"> Gminna Biblioteka Publiczna w Kleszczowie</w:t>
      </w:r>
      <w:r w:rsidR="00322FAA">
        <w:t>.</w:t>
      </w:r>
    </w:p>
    <w:p w14:paraId="5AF551D7" w14:textId="2785072E" w:rsidR="009C285B" w:rsidRDefault="00322FAA" w:rsidP="00031A0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Zajęcia </w:t>
      </w:r>
      <w:r w:rsidR="001A31F1">
        <w:t xml:space="preserve">są bezpłatne i </w:t>
      </w:r>
      <w:r>
        <w:t>odbywają się w bibliotekach w Kleszczowie,</w:t>
      </w:r>
      <w:r w:rsidR="009C285B">
        <w:t xml:space="preserve"> Łękińsku i Żłobnicy</w:t>
      </w:r>
      <w:r w:rsidRPr="00322FAA">
        <w:t xml:space="preserve"> </w:t>
      </w:r>
      <w:r>
        <w:t>w soboty</w:t>
      </w:r>
      <w:r w:rsidR="00031A04">
        <w:t>,</w:t>
      </w:r>
      <w:r>
        <w:t xml:space="preserve"> w godzinach 10.00-12.00. Szczegółowy harmonogram zajęć- załącznik nr 2 do Regulaminu.</w:t>
      </w:r>
      <w:r w:rsidR="009C285B">
        <w:t>.</w:t>
      </w:r>
    </w:p>
    <w:p w14:paraId="3890E14A" w14:textId="519DAB4C" w:rsidR="00322FAA" w:rsidRDefault="00322FAA" w:rsidP="00031A04">
      <w:pPr>
        <w:pStyle w:val="Akapitzlist"/>
        <w:numPr>
          <w:ilvl w:val="0"/>
          <w:numId w:val="1"/>
        </w:numPr>
        <w:tabs>
          <w:tab w:val="left" w:pos="284"/>
        </w:tabs>
        <w:ind w:left="426" w:hanging="426"/>
        <w:jc w:val="both"/>
      </w:pPr>
      <w:r>
        <w:t>Zajęcia skierowane są do dzieci w wieku 7- 14 lat, zamieszkałych na terenie gminy Kleszczów.</w:t>
      </w:r>
    </w:p>
    <w:p w14:paraId="67E67A8B" w14:textId="554A1B84" w:rsidR="001A31F1" w:rsidRDefault="00322FAA" w:rsidP="00EE4C3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Rodzice/opiekunowie zobowiązani są do podpisania FORMULARZA ZGŁOSZENIOWEGO o zapoznaniu się z REGULAMINEM ZAJĘĆ i </w:t>
      </w:r>
      <w:r w:rsidR="000A6FC2">
        <w:t>jego</w:t>
      </w:r>
      <w:r>
        <w:t xml:space="preserve"> przestrzegania.</w:t>
      </w:r>
      <w:r w:rsidR="001A31F1">
        <w:t xml:space="preserve"> </w:t>
      </w:r>
    </w:p>
    <w:p w14:paraId="775A574B" w14:textId="77777777" w:rsidR="00322FAA" w:rsidRDefault="00322FAA" w:rsidP="00031A04">
      <w:pPr>
        <w:pStyle w:val="Akapitzlist"/>
        <w:numPr>
          <w:ilvl w:val="0"/>
          <w:numId w:val="1"/>
        </w:numPr>
        <w:ind w:left="284" w:hanging="284"/>
        <w:jc w:val="both"/>
      </w:pPr>
      <w:r w:rsidRPr="00322FAA">
        <w:rPr>
          <w:b/>
          <w:bCs/>
        </w:rPr>
        <w:t>Rodzic/opiekun prawny</w:t>
      </w:r>
      <w:r>
        <w:t xml:space="preserve">: </w:t>
      </w:r>
    </w:p>
    <w:p w14:paraId="3FED6964" w14:textId="77777777" w:rsidR="009C285B" w:rsidRDefault="009C285B" w:rsidP="00031A04">
      <w:pPr>
        <w:jc w:val="both"/>
      </w:pPr>
      <w:r>
        <w:t>a) przyprowadza dziecko na zajęcia i odbiera je po ich zakończeniu.</w:t>
      </w:r>
    </w:p>
    <w:p w14:paraId="662B036B" w14:textId="2448C159" w:rsidR="009C285B" w:rsidRDefault="00322FAA" w:rsidP="00031A04">
      <w:pPr>
        <w:jc w:val="both"/>
      </w:pPr>
      <w:r>
        <w:t>b</w:t>
      </w:r>
      <w:r w:rsidR="009C285B">
        <w:t>) jest odpowiedzialny za bezpieczną drogę dziecka do placówki oraz z powrotem. Biblioteka nie ponosi odpowiedzialności za samodzielny powrót dzieci.</w:t>
      </w:r>
    </w:p>
    <w:p w14:paraId="1B2F1210" w14:textId="04B8D7AF" w:rsidR="009C285B" w:rsidRDefault="00322FAA" w:rsidP="00031A04">
      <w:pPr>
        <w:jc w:val="both"/>
      </w:pPr>
      <w:r>
        <w:t>c</w:t>
      </w:r>
      <w:r w:rsidR="009C285B">
        <w:t>) wyraża zgodę na przetwarzanie danych osobowych na potrzeby związane z organizacją zajęć zgodnie z wdrożoną w Bibliotece dokumentacją ochrony danych osobowych.</w:t>
      </w:r>
    </w:p>
    <w:p w14:paraId="77D4C2C1" w14:textId="546AAA53" w:rsidR="009C285B" w:rsidRDefault="00322FAA" w:rsidP="00031A04">
      <w:pPr>
        <w:jc w:val="both"/>
      </w:pPr>
      <w:r>
        <w:t>d</w:t>
      </w:r>
      <w:r w:rsidR="009C285B">
        <w:t>) wyraża zgodę na wykorzystywanie wizerunku swojego dziecka na potrzeby dokumentujące działalność Gminnej Biblioteki Publicznej oraz Filii Bibliotecznych w Żłobnicy i Łękińsku w ramach zajęć „Soboty z biblioteką”.</w:t>
      </w:r>
    </w:p>
    <w:p w14:paraId="1B151656" w14:textId="170E8A1F" w:rsidR="00322FAA" w:rsidRDefault="00DB0265" w:rsidP="00031A04">
      <w:pPr>
        <w:jc w:val="both"/>
      </w:pPr>
      <w:r>
        <w:t>6</w:t>
      </w:r>
      <w:r w:rsidR="00322FAA">
        <w:t xml:space="preserve">. </w:t>
      </w:r>
      <w:r w:rsidR="00322FAA" w:rsidRPr="002C37CA">
        <w:t>Zajęcia</w:t>
      </w:r>
      <w:r w:rsidR="00322FAA">
        <w:t xml:space="preserve"> organizowane w bibliotekach nie przewidują możliwości przebywania osób trzecich. W czasie zajęć w </w:t>
      </w:r>
      <w:r w:rsidR="00EC4191">
        <w:t>bibliotece</w:t>
      </w:r>
      <w:r w:rsidR="00322FAA">
        <w:t xml:space="preserve"> przybywają wyłącznie uczestnicy i</w:t>
      </w:r>
      <w:r w:rsidR="00EC4191">
        <w:t xml:space="preserve"> bibliotekarze. Wypożyczalnia w tym czasie jest nieczynna dla czytelników.</w:t>
      </w:r>
    </w:p>
    <w:p w14:paraId="20DB87D2" w14:textId="138563C3" w:rsidR="00EC4191" w:rsidRDefault="00DB0265" w:rsidP="00031A04">
      <w:pPr>
        <w:jc w:val="both"/>
      </w:pPr>
      <w:r>
        <w:t>7</w:t>
      </w:r>
      <w:r w:rsidR="009C285B">
        <w:t xml:space="preserve">. </w:t>
      </w:r>
      <w:r w:rsidR="009C285B" w:rsidRPr="009C285B">
        <w:rPr>
          <w:b/>
          <w:bCs/>
        </w:rPr>
        <w:t>Uczestnicy zajęć mają obowiązek</w:t>
      </w:r>
      <w:r w:rsidR="009C285B">
        <w:t xml:space="preserve"> przestrzegać  </w:t>
      </w:r>
      <w:r w:rsidR="00EC4191">
        <w:t>poleceń pracowników bibliotek</w:t>
      </w:r>
      <w:r w:rsidR="002C37CA">
        <w:t xml:space="preserve">. </w:t>
      </w:r>
      <w:r w:rsidR="00EC4191">
        <w:t>Nieprzestrzeganie zaleceń skutkujące ryzykiem zdrowia i życia, może doprowadzić do wykreślenia uczestnika z zajęć.</w:t>
      </w:r>
    </w:p>
    <w:p w14:paraId="550F5344" w14:textId="435F5AD3" w:rsidR="009C285B" w:rsidRPr="009C285B" w:rsidRDefault="00DB0265" w:rsidP="00031A04">
      <w:pPr>
        <w:jc w:val="both"/>
        <w:rPr>
          <w:rFonts w:ascii="Calibri" w:eastAsia="Calibri" w:hAnsi="Calibri" w:cs="Calibri"/>
          <w:b/>
        </w:rPr>
      </w:pPr>
      <w:r>
        <w:t>8</w:t>
      </w:r>
      <w:r w:rsidR="00EC4191">
        <w:t xml:space="preserve">. </w:t>
      </w:r>
      <w:r w:rsidR="009C285B" w:rsidRPr="009C285B">
        <w:rPr>
          <w:rFonts w:ascii="Calibri" w:eastAsia="Calibri" w:hAnsi="Calibri" w:cs="Calibri"/>
          <w:b/>
        </w:rPr>
        <w:t xml:space="preserve">Dane Osobowe </w:t>
      </w:r>
    </w:p>
    <w:p w14:paraId="47FA4CBE" w14:textId="35E3DC04" w:rsidR="009C285B" w:rsidRPr="009C285B" w:rsidRDefault="009C285B" w:rsidP="00031A0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Pr="009C285B">
        <w:rPr>
          <w:rFonts w:ascii="Calibri" w:eastAsia="Calibri" w:hAnsi="Calibri" w:cs="Calibri"/>
        </w:rPr>
        <w:t xml:space="preserve"> Przetwarzanie danych osobowych Uczestników Konkursów odbywa się zgodnie z ustawą o ochronie danych osobowych </w:t>
      </w:r>
      <w:r w:rsidRPr="009C285B">
        <w:rPr>
          <w:rFonts w:ascii="Calibri" w:eastAsia="Times New Roman" w:hAnsi="Calibri" w:cs="Calibri"/>
          <w:color w:val="000000"/>
          <w:lang w:eastAsia="pl-PL"/>
        </w:rPr>
        <w:t>oraz Rozporządzenia Parlamentu Europejskiego i Rady UE nr 2016/679 z 27 kwietnia 2016 r. w sprawie ochrony osób fizycznych w związku z przetwarzaniem danych osobowych i w sprawie swobodnego przepływu takich danych – RODO</w:t>
      </w:r>
      <w:r w:rsidRPr="009C285B">
        <w:rPr>
          <w:rFonts w:ascii="Calibri" w:eastAsia="Calibri" w:hAnsi="Calibri" w:cs="Calibri"/>
        </w:rPr>
        <w:t xml:space="preserve">. </w:t>
      </w:r>
    </w:p>
    <w:p w14:paraId="685EE438" w14:textId="7B57AAA1" w:rsidR="009C285B" w:rsidRPr="009C285B" w:rsidRDefault="009C285B" w:rsidP="00031A0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Pr="009C285B">
        <w:rPr>
          <w:rFonts w:ascii="Calibri" w:eastAsia="Calibri" w:hAnsi="Calibri" w:cs="Calibri"/>
        </w:rPr>
        <w:t xml:space="preserve"> Administratorem danych osobowych udostępnianych przez Uczestników konkursu jest Gminna Biblioteka Publiczna w Kleszczowie. </w:t>
      </w:r>
    </w:p>
    <w:p w14:paraId="1B663853" w14:textId="4DF902EC" w:rsidR="009C285B" w:rsidRDefault="009C285B" w:rsidP="00031A0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 w:rsidRPr="009C285B">
        <w:rPr>
          <w:rFonts w:ascii="Calibri" w:eastAsia="Calibri" w:hAnsi="Calibri" w:cs="Calibri"/>
        </w:rPr>
        <w:t xml:space="preserve"> Opiekun prawny Uczestnika konkursu wyraża zgodę na przetwarzanie jego danych osobowych przez Organizatora, w celu realizacji obowiązków wynikających z przeprowadzenia </w:t>
      </w:r>
      <w:r>
        <w:rPr>
          <w:rFonts w:ascii="Calibri" w:eastAsia="Calibri" w:hAnsi="Calibri" w:cs="Calibri"/>
        </w:rPr>
        <w:t>zajęć</w:t>
      </w:r>
      <w:r w:rsidRPr="009C285B">
        <w:rPr>
          <w:rFonts w:ascii="Calibri" w:eastAsia="Calibri" w:hAnsi="Calibri" w:cs="Calibri"/>
        </w:rPr>
        <w:t>. Opiekun prawny Uczestnika może w każdej chwili uzyskać dostęp do swoich danych osobowych i żądać ich poprawienia, zmiany lub usunięcia.</w:t>
      </w:r>
    </w:p>
    <w:p w14:paraId="64F1FACA" w14:textId="4C92B35B" w:rsidR="00EE4C39" w:rsidRDefault="00DB0265" w:rsidP="00031A0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EE4C39">
        <w:rPr>
          <w:rFonts w:ascii="Calibri" w:eastAsia="Calibri" w:hAnsi="Calibri" w:cs="Calibri"/>
        </w:rPr>
        <w:t>.</w:t>
      </w:r>
      <w:r w:rsidR="00EE4C39" w:rsidRPr="000B605C">
        <w:rPr>
          <w:rFonts w:ascii="Calibri" w:eastAsia="Calibri" w:hAnsi="Calibri" w:cs="Calibri"/>
          <w:b/>
          <w:bCs/>
        </w:rPr>
        <w:t xml:space="preserve"> Organizator</w:t>
      </w:r>
      <w:r w:rsidR="00EE4C39">
        <w:rPr>
          <w:rFonts w:ascii="Calibri" w:eastAsia="Calibri" w:hAnsi="Calibri" w:cs="Calibri"/>
        </w:rPr>
        <w:t xml:space="preserve"> zastrzega sobie prawo do wprowadzania zmian w regulamini</w:t>
      </w:r>
      <w:r w:rsidR="000B605C">
        <w:rPr>
          <w:rFonts w:ascii="Calibri" w:eastAsia="Calibri" w:hAnsi="Calibri" w:cs="Calibri"/>
        </w:rPr>
        <w:t>e.</w:t>
      </w:r>
    </w:p>
    <w:p w14:paraId="4CADCE51" w14:textId="42D0E147" w:rsidR="009C285B" w:rsidRDefault="009C285B" w:rsidP="00031A04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3AF4F52" w14:textId="77777777" w:rsidR="0043765D" w:rsidRDefault="0043765D" w:rsidP="00031A04">
      <w:pPr>
        <w:pStyle w:val="Akapitzlist"/>
        <w:spacing w:after="0"/>
        <w:jc w:val="right"/>
        <w:rPr>
          <w:b/>
          <w:bCs/>
        </w:rPr>
      </w:pPr>
    </w:p>
    <w:p w14:paraId="68024481" w14:textId="77777777" w:rsidR="0043765D" w:rsidRDefault="0043765D" w:rsidP="00031A04">
      <w:pPr>
        <w:pStyle w:val="Akapitzlist"/>
        <w:spacing w:after="0"/>
        <w:jc w:val="right"/>
        <w:rPr>
          <w:b/>
          <w:bCs/>
        </w:rPr>
      </w:pPr>
    </w:p>
    <w:p w14:paraId="7F50E87B" w14:textId="77777777" w:rsidR="002C37CA" w:rsidRDefault="002C37CA" w:rsidP="00031A04">
      <w:pPr>
        <w:pStyle w:val="Akapitzlist"/>
        <w:spacing w:after="0"/>
        <w:jc w:val="right"/>
        <w:rPr>
          <w:b/>
          <w:bCs/>
        </w:rPr>
      </w:pPr>
    </w:p>
    <w:p w14:paraId="5DF3C32C" w14:textId="77777777" w:rsidR="002C37CA" w:rsidRDefault="002C37CA" w:rsidP="00031A04">
      <w:pPr>
        <w:pStyle w:val="Akapitzlist"/>
        <w:spacing w:after="0"/>
        <w:jc w:val="right"/>
        <w:rPr>
          <w:b/>
          <w:bCs/>
        </w:rPr>
      </w:pPr>
    </w:p>
    <w:p w14:paraId="2C0804AA" w14:textId="77777777" w:rsidR="002B4728" w:rsidRDefault="002B4728" w:rsidP="00031A04">
      <w:pPr>
        <w:pStyle w:val="Akapitzlist"/>
        <w:spacing w:after="0"/>
        <w:jc w:val="right"/>
        <w:rPr>
          <w:b/>
          <w:bCs/>
        </w:rPr>
      </w:pPr>
    </w:p>
    <w:p w14:paraId="21A10A42" w14:textId="77777777" w:rsidR="002B4728" w:rsidRDefault="002B4728" w:rsidP="00031A04">
      <w:pPr>
        <w:pStyle w:val="Akapitzlist"/>
        <w:spacing w:after="0"/>
        <w:jc w:val="right"/>
        <w:rPr>
          <w:b/>
          <w:bCs/>
        </w:rPr>
      </w:pPr>
    </w:p>
    <w:p w14:paraId="0E7EA997" w14:textId="77777777" w:rsidR="002B4728" w:rsidRDefault="002B4728" w:rsidP="00031A04">
      <w:pPr>
        <w:pStyle w:val="Akapitzlist"/>
        <w:spacing w:after="0"/>
        <w:jc w:val="right"/>
        <w:rPr>
          <w:b/>
          <w:bCs/>
        </w:rPr>
      </w:pPr>
    </w:p>
    <w:p w14:paraId="344219A6" w14:textId="77777777" w:rsidR="002B4728" w:rsidRDefault="002B4728" w:rsidP="00031A04">
      <w:pPr>
        <w:pStyle w:val="Akapitzlist"/>
        <w:spacing w:after="0"/>
        <w:jc w:val="right"/>
        <w:rPr>
          <w:b/>
          <w:bCs/>
        </w:rPr>
      </w:pPr>
    </w:p>
    <w:p w14:paraId="0DCBC3F6" w14:textId="77777777" w:rsidR="002B4728" w:rsidRDefault="002B4728" w:rsidP="00031A04">
      <w:pPr>
        <w:pStyle w:val="Akapitzlist"/>
        <w:spacing w:after="0"/>
        <w:jc w:val="right"/>
        <w:rPr>
          <w:b/>
          <w:bCs/>
        </w:rPr>
      </w:pPr>
    </w:p>
    <w:p w14:paraId="17E0A263" w14:textId="77777777" w:rsidR="002B4728" w:rsidRDefault="002B4728" w:rsidP="00031A04">
      <w:pPr>
        <w:pStyle w:val="Akapitzlist"/>
        <w:spacing w:after="0"/>
        <w:jc w:val="right"/>
        <w:rPr>
          <w:b/>
          <w:bCs/>
        </w:rPr>
      </w:pPr>
    </w:p>
    <w:p w14:paraId="63F1CAAC" w14:textId="77777777" w:rsidR="00EE4C39" w:rsidRDefault="00EE4C39" w:rsidP="00031A04">
      <w:pPr>
        <w:pStyle w:val="Akapitzlist"/>
        <w:spacing w:after="0"/>
        <w:jc w:val="right"/>
        <w:rPr>
          <w:b/>
          <w:bCs/>
        </w:rPr>
      </w:pPr>
    </w:p>
    <w:p w14:paraId="714E621D" w14:textId="6D0E9833" w:rsidR="009C285B" w:rsidRPr="000A6FC2" w:rsidRDefault="009C285B" w:rsidP="00031A04">
      <w:pPr>
        <w:pStyle w:val="Akapitzlist"/>
        <w:spacing w:after="0"/>
        <w:jc w:val="right"/>
        <w:rPr>
          <w:b/>
          <w:bCs/>
        </w:rPr>
      </w:pPr>
      <w:r w:rsidRPr="000A6FC2">
        <w:rPr>
          <w:b/>
          <w:bCs/>
        </w:rPr>
        <w:lastRenderedPageBreak/>
        <w:t>Załącznik nr 1</w:t>
      </w:r>
    </w:p>
    <w:p w14:paraId="6716E6F9" w14:textId="77777777" w:rsidR="009C285B" w:rsidRDefault="009C285B" w:rsidP="00031A04">
      <w:pPr>
        <w:pStyle w:val="Akapitzlist"/>
        <w:spacing w:after="0"/>
        <w:jc w:val="both"/>
      </w:pPr>
    </w:p>
    <w:p w14:paraId="74A7C2C8" w14:textId="77777777" w:rsidR="009C285B" w:rsidRDefault="009C285B" w:rsidP="00031A04">
      <w:pPr>
        <w:pStyle w:val="Akapitzlist"/>
        <w:spacing w:after="0"/>
        <w:jc w:val="both"/>
      </w:pPr>
    </w:p>
    <w:p w14:paraId="1A0647A7" w14:textId="77777777" w:rsidR="002B4728" w:rsidRDefault="002B4728" w:rsidP="00031A04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1BBBAE1E" w14:textId="77777777" w:rsidR="002B4728" w:rsidRDefault="002B4728" w:rsidP="00031A04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258C7D11" w14:textId="77777777" w:rsidR="002B4728" w:rsidRDefault="002B4728" w:rsidP="00031A04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62E87B2C" w14:textId="0A136814" w:rsidR="009C285B" w:rsidRDefault="00EC4191" w:rsidP="00031A04">
      <w:pPr>
        <w:pStyle w:val="Akapitzlist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ZGOŁOSZENIOWY</w:t>
      </w:r>
      <w:r w:rsidR="009C285B" w:rsidRPr="009F7306">
        <w:rPr>
          <w:b/>
          <w:bCs/>
          <w:sz w:val="24"/>
          <w:szCs w:val="24"/>
        </w:rPr>
        <w:t xml:space="preserve"> na zajęcia literacko- plastyczne „Soboty z biblioteką”</w:t>
      </w:r>
    </w:p>
    <w:p w14:paraId="0BCA4564" w14:textId="77777777" w:rsidR="009C285B" w:rsidRDefault="009C285B" w:rsidP="00031A04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69D4D136" w14:textId="77777777" w:rsidR="009C285B" w:rsidRDefault="009C285B" w:rsidP="00031A04">
      <w:pPr>
        <w:pStyle w:val="Akapitzlist"/>
        <w:spacing w:after="0"/>
        <w:jc w:val="both"/>
        <w:rPr>
          <w:b/>
          <w:bCs/>
          <w:sz w:val="24"/>
          <w:szCs w:val="24"/>
          <w:u w:val="single"/>
        </w:rPr>
      </w:pPr>
      <w:r w:rsidRPr="009F7306">
        <w:rPr>
          <w:b/>
          <w:bCs/>
          <w:sz w:val="24"/>
          <w:szCs w:val="24"/>
          <w:u w:val="single"/>
        </w:rPr>
        <w:t>Dane Uczestnika zajęć:</w:t>
      </w:r>
    </w:p>
    <w:p w14:paraId="246AF430" w14:textId="77777777" w:rsidR="009C285B" w:rsidRDefault="009C285B" w:rsidP="00031A04">
      <w:pPr>
        <w:pStyle w:val="Akapitzlist"/>
        <w:spacing w:after="0"/>
        <w:jc w:val="both"/>
        <w:rPr>
          <w:b/>
          <w:bCs/>
          <w:sz w:val="24"/>
          <w:szCs w:val="24"/>
          <w:u w:val="single"/>
        </w:rPr>
      </w:pPr>
    </w:p>
    <w:p w14:paraId="36269AAC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</w:t>
      </w:r>
    </w:p>
    <w:p w14:paraId="02088C09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</w:p>
    <w:p w14:paraId="1CF0D6B1" w14:textId="5B0FE661" w:rsidR="009C285B" w:rsidRDefault="00EC4191" w:rsidP="00031A0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Wiek</w:t>
      </w:r>
      <w:r w:rsidR="009C285B">
        <w:rPr>
          <w:sz w:val="24"/>
          <w:szCs w:val="24"/>
        </w:rPr>
        <w:t>: ………………………………………………</w:t>
      </w:r>
      <w:r w:rsidR="00031A04">
        <w:rPr>
          <w:sz w:val="24"/>
          <w:szCs w:val="24"/>
        </w:rPr>
        <w:t>……………..</w:t>
      </w:r>
      <w:r w:rsidR="009C285B">
        <w:rPr>
          <w:sz w:val="24"/>
          <w:szCs w:val="24"/>
        </w:rPr>
        <w:t>………………………………………………..</w:t>
      </w:r>
    </w:p>
    <w:p w14:paraId="5E68F83A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</w:p>
    <w:p w14:paraId="7C07B530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</w:t>
      </w:r>
    </w:p>
    <w:p w14:paraId="4EBEF6C3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</w:p>
    <w:p w14:paraId="0F0D684A" w14:textId="5EB5D321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rodzica/opiekuna prawnego…………………</w:t>
      </w:r>
      <w:r w:rsidR="00031A0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………………………………..</w:t>
      </w:r>
    </w:p>
    <w:p w14:paraId="1066A35F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</w:p>
    <w:p w14:paraId="4C9627BC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 kontaktowy rodzica/opiekuna prawnego……………………………………………..</w:t>
      </w:r>
    </w:p>
    <w:p w14:paraId="377F484A" w14:textId="77777777" w:rsidR="009C285B" w:rsidRDefault="009C285B" w:rsidP="00031A04">
      <w:pPr>
        <w:pStyle w:val="Akapitzlist"/>
        <w:spacing w:after="0"/>
        <w:jc w:val="both"/>
        <w:rPr>
          <w:sz w:val="24"/>
          <w:szCs w:val="24"/>
        </w:rPr>
      </w:pPr>
    </w:p>
    <w:p w14:paraId="2905156D" w14:textId="77777777" w:rsidR="009C285B" w:rsidRDefault="009C285B" w:rsidP="00031A04">
      <w:pPr>
        <w:pStyle w:val="Akapitzlist"/>
        <w:spacing w:after="0"/>
        <w:jc w:val="both"/>
        <w:rPr>
          <w:b/>
          <w:bCs/>
          <w:sz w:val="24"/>
          <w:szCs w:val="24"/>
          <w:u w:val="single"/>
        </w:rPr>
      </w:pPr>
      <w:r w:rsidRPr="003347A4">
        <w:rPr>
          <w:b/>
          <w:bCs/>
          <w:sz w:val="24"/>
          <w:szCs w:val="24"/>
          <w:u w:val="single"/>
        </w:rPr>
        <w:t>Zgoda rodzica/opiekuna prawnego:</w:t>
      </w:r>
    </w:p>
    <w:p w14:paraId="4313C892" w14:textId="77777777" w:rsidR="009C285B" w:rsidRDefault="009C285B" w:rsidP="00031A04">
      <w:pPr>
        <w:pStyle w:val="Akapitzlist"/>
        <w:spacing w:after="0"/>
        <w:jc w:val="both"/>
        <w:rPr>
          <w:b/>
          <w:bCs/>
          <w:sz w:val="24"/>
          <w:szCs w:val="24"/>
          <w:u w:val="single"/>
        </w:rPr>
      </w:pPr>
    </w:p>
    <w:p w14:paraId="3636BD72" w14:textId="7FD62281" w:rsidR="009C285B" w:rsidRPr="00EE4C39" w:rsidRDefault="009C285B" w:rsidP="00EE4C3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dziecka/podopiecznego w zajęciach w </w:t>
      </w:r>
      <w:r w:rsidRPr="009C285B">
        <w:rPr>
          <w:sz w:val="24"/>
          <w:szCs w:val="24"/>
        </w:rPr>
        <w:t>dniu………………</w:t>
      </w:r>
      <w:r w:rsidR="00031A04">
        <w:rPr>
          <w:sz w:val="24"/>
          <w:szCs w:val="24"/>
        </w:rPr>
        <w:t>……………</w:t>
      </w:r>
      <w:r w:rsidRPr="009C285B">
        <w:rPr>
          <w:sz w:val="24"/>
          <w:szCs w:val="24"/>
        </w:rPr>
        <w:t>…….</w:t>
      </w:r>
      <w:r w:rsidRPr="00EE4C39">
        <w:rPr>
          <w:sz w:val="24"/>
          <w:szCs w:val="24"/>
        </w:rPr>
        <w:t>Zobowiązuję się do zapewnienia bezpieczeństwa dziecku w drodze na zajęcia i w drodze powrotnej do domu</w:t>
      </w:r>
      <w:r w:rsidR="000219E3" w:rsidRPr="00EE4C39">
        <w:rPr>
          <w:sz w:val="24"/>
          <w:szCs w:val="24"/>
        </w:rPr>
        <w:t>.</w:t>
      </w:r>
    </w:p>
    <w:p w14:paraId="6748B30B" w14:textId="7F13F153" w:rsidR="00EC4191" w:rsidRPr="00EE4C39" w:rsidRDefault="00EE4C39" w:rsidP="00EE4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C3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4191" w:rsidRPr="00EE4C39">
        <w:rPr>
          <w:sz w:val="24"/>
          <w:szCs w:val="24"/>
        </w:rPr>
        <w:t>O</w:t>
      </w:r>
      <w:r w:rsidR="00031A04" w:rsidRPr="00EE4C39">
        <w:rPr>
          <w:sz w:val="24"/>
          <w:szCs w:val="24"/>
        </w:rPr>
        <w:t>świadczam</w:t>
      </w:r>
      <w:r w:rsidR="00EC4191" w:rsidRPr="00EE4C39">
        <w:rPr>
          <w:sz w:val="24"/>
          <w:szCs w:val="24"/>
        </w:rPr>
        <w:t>, że zapoznałem się z REGULAMINEM ZAJĘĆ.</w:t>
      </w:r>
    </w:p>
    <w:p w14:paraId="505A8CD2" w14:textId="77777777" w:rsidR="00EC4191" w:rsidRDefault="00EC4191" w:rsidP="00031A04">
      <w:pPr>
        <w:pStyle w:val="Akapitzlist"/>
        <w:spacing w:after="0"/>
        <w:jc w:val="both"/>
      </w:pPr>
    </w:p>
    <w:p w14:paraId="0E0A0400" w14:textId="77777777" w:rsidR="00EC4191" w:rsidRPr="009C285B" w:rsidRDefault="00EC4191" w:rsidP="00031A04">
      <w:pPr>
        <w:pStyle w:val="Akapitzlist"/>
        <w:spacing w:after="0"/>
        <w:jc w:val="both"/>
        <w:rPr>
          <w:sz w:val="24"/>
          <w:szCs w:val="24"/>
        </w:rPr>
      </w:pPr>
    </w:p>
    <w:p w14:paraId="6D0E9720" w14:textId="77777777" w:rsidR="009C285B" w:rsidRDefault="009C285B" w:rsidP="00031A04">
      <w:pPr>
        <w:pStyle w:val="Akapitzlist"/>
        <w:jc w:val="both"/>
        <w:rPr>
          <w:sz w:val="24"/>
          <w:szCs w:val="24"/>
        </w:rPr>
      </w:pPr>
    </w:p>
    <w:p w14:paraId="63C8A939" w14:textId="77777777" w:rsidR="009C285B" w:rsidRDefault="009C285B" w:rsidP="00031A04">
      <w:pPr>
        <w:pStyle w:val="Akapitzlist"/>
        <w:jc w:val="both"/>
        <w:rPr>
          <w:sz w:val="24"/>
          <w:szCs w:val="24"/>
        </w:rPr>
      </w:pPr>
    </w:p>
    <w:p w14:paraId="2410E0A0" w14:textId="77777777" w:rsidR="009C285B" w:rsidRDefault="009C285B" w:rsidP="00031A04">
      <w:pPr>
        <w:pStyle w:val="Akapitzlist"/>
        <w:jc w:val="both"/>
        <w:rPr>
          <w:sz w:val="24"/>
          <w:szCs w:val="24"/>
        </w:rPr>
      </w:pPr>
    </w:p>
    <w:p w14:paraId="368629B3" w14:textId="497DBB41" w:rsidR="009C285B" w:rsidRDefault="009C285B" w:rsidP="00031A04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…………………….……………………………………………………..</w:t>
      </w:r>
    </w:p>
    <w:p w14:paraId="53FA8E1E" w14:textId="77777777" w:rsidR="009C285B" w:rsidRPr="003347A4" w:rsidRDefault="009C285B" w:rsidP="00031A04">
      <w:pPr>
        <w:pStyle w:val="Akapitzlist"/>
        <w:jc w:val="right"/>
        <w:rPr>
          <w:sz w:val="28"/>
          <w:szCs w:val="28"/>
        </w:rPr>
      </w:pPr>
      <w:r>
        <w:rPr>
          <w:sz w:val="24"/>
          <w:szCs w:val="24"/>
        </w:rPr>
        <w:t>Data i czytelny podpis rodzica/opiekuna prawnego</w:t>
      </w:r>
    </w:p>
    <w:p w14:paraId="625F3130" w14:textId="77777777" w:rsidR="009C285B" w:rsidRPr="009C285B" w:rsidRDefault="009C285B" w:rsidP="00031A04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260E72A" w14:textId="71007908" w:rsidR="009C285B" w:rsidRDefault="009C285B" w:rsidP="00031A04">
      <w:pPr>
        <w:jc w:val="both"/>
      </w:pPr>
    </w:p>
    <w:p w14:paraId="3A302C88" w14:textId="6529245D" w:rsidR="009C285B" w:rsidRDefault="009C285B" w:rsidP="00031A04">
      <w:pPr>
        <w:jc w:val="both"/>
      </w:pPr>
    </w:p>
    <w:p w14:paraId="7664DE25" w14:textId="16AB33E5" w:rsidR="009C285B" w:rsidRDefault="009C285B" w:rsidP="00031A04">
      <w:pPr>
        <w:jc w:val="both"/>
      </w:pPr>
    </w:p>
    <w:p w14:paraId="40F294CF" w14:textId="3543A104" w:rsidR="009C285B" w:rsidRDefault="009C285B" w:rsidP="00031A04">
      <w:pPr>
        <w:jc w:val="both"/>
      </w:pPr>
    </w:p>
    <w:p w14:paraId="7E84EBCB" w14:textId="4C56C6AD" w:rsidR="009C285B" w:rsidRDefault="009C285B" w:rsidP="00031A04">
      <w:pPr>
        <w:jc w:val="both"/>
      </w:pPr>
    </w:p>
    <w:p w14:paraId="3810C579" w14:textId="767478A3" w:rsidR="009C285B" w:rsidRDefault="009C285B" w:rsidP="00031A04">
      <w:pPr>
        <w:jc w:val="both"/>
      </w:pPr>
    </w:p>
    <w:p w14:paraId="5969F4FC" w14:textId="55D4F3BC" w:rsidR="009C285B" w:rsidRDefault="009C285B" w:rsidP="00031A04">
      <w:pPr>
        <w:jc w:val="both"/>
      </w:pPr>
    </w:p>
    <w:p w14:paraId="659755C0" w14:textId="79C19A83" w:rsidR="00031A04" w:rsidRDefault="00031A04" w:rsidP="00031A04">
      <w:pPr>
        <w:jc w:val="both"/>
      </w:pPr>
    </w:p>
    <w:p w14:paraId="135185C9" w14:textId="77777777" w:rsidR="00031A04" w:rsidRDefault="00031A04" w:rsidP="00031A04">
      <w:pPr>
        <w:jc w:val="both"/>
      </w:pPr>
    </w:p>
    <w:p w14:paraId="5ADE6603" w14:textId="77777777" w:rsidR="009A6BFD" w:rsidRDefault="009A6BFD" w:rsidP="00031A04">
      <w:pPr>
        <w:jc w:val="both"/>
        <w:rPr>
          <w:rFonts w:ascii="Century Gothic" w:hAnsi="Century Gothic"/>
        </w:rPr>
      </w:pPr>
    </w:p>
    <w:p w14:paraId="0C86CAA5" w14:textId="77777777" w:rsidR="009A6BFD" w:rsidRDefault="009A6BFD" w:rsidP="00031A04">
      <w:pPr>
        <w:jc w:val="both"/>
        <w:rPr>
          <w:rFonts w:ascii="Century Gothic" w:hAnsi="Century Gothic"/>
        </w:rPr>
      </w:pPr>
    </w:p>
    <w:p w14:paraId="24FFE9A9" w14:textId="77777777" w:rsidR="0043765D" w:rsidRDefault="0043765D" w:rsidP="00031A04">
      <w:pPr>
        <w:jc w:val="right"/>
        <w:rPr>
          <w:rFonts w:cstheme="minorHAnsi"/>
          <w:b/>
          <w:bCs/>
        </w:rPr>
      </w:pPr>
    </w:p>
    <w:p w14:paraId="30B00F5D" w14:textId="1A03F5F8" w:rsidR="00AA14FF" w:rsidRPr="000A6FC2" w:rsidRDefault="00AA14FF" w:rsidP="00031A04">
      <w:pPr>
        <w:jc w:val="right"/>
        <w:rPr>
          <w:rFonts w:cstheme="minorHAnsi"/>
          <w:b/>
          <w:bCs/>
        </w:rPr>
      </w:pPr>
      <w:r w:rsidRPr="000A6FC2">
        <w:rPr>
          <w:rFonts w:cstheme="minorHAnsi"/>
          <w:b/>
          <w:bCs/>
        </w:rPr>
        <w:lastRenderedPageBreak/>
        <w:t>Załącznik nr 2</w:t>
      </w:r>
    </w:p>
    <w:p w14:paraId="14F2BBE9" w14:textId="3D243272" w:rsidR="009C285B" w:rsidRPr="000A6FC2" w:rsidRDefault="009C285B" w:rsidP="00031A04">
      <w:pPr>
        <w:jc w:val="center"/>
        <w:rPr>
          <w:rFonts w:cstheme="minorHAnsi"/>
          <w:b/>
          <w:bCs/>
          <w:sz w:val="24"/>
          <w:szCs w:val="24"/>
        </w:rPr>
      </w:pPr>
      <w:r w:rsidRPr="000A6FC2">
        <w:rPr>
          <w:rFonts w:cstheme="minorHAnsi"/>
          <w:b/>
          <w:bCs/>
          <w:sz w:val="24"/>
          <w:szCs w:val="24"/>
        </w:rPr>
        <w:t>Harmonogram sobotnich zajęć w czytelni dla uczniów szkół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2382"/>
        <w:gridCol w:w="4894"/>
      </w:tblGrid>
      <w:tr w:rsidR="009C285B" w:rsidRPr="00AA14FF" w14:paraId="280647C9" w14:textId="77777777" w:rsidTr="009C285B">
        <w:tc>
          <w:tcPr>
            <w:tcW w:w="1786" w:type="dxa"/>
          </w:tcPr>
          <w:p w14:paraId="3F1F9942" w14:textId="77777777" w:rsidR="009C285B" w:rsidRPr="00AA14FF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Data</w:t>
            </w:r>
          </w:p>
          <w:p w14:paraId="3A475AFC" w14:textId="77777777" w:rsidR="009C285B" w:rsidRPr="00AA14FF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godzina</w:t>
            </w:r>
          </w:p>
        </w:tc>
        <w:tc>
          <w:tcPr>
            <w:tcW w:w="2382" w:type="dxa"/>
          </w:tcPr>
          <w:p w14:paraId="5E7A3F80" w14:textId="77777777" w:rsidR="009C285B" w:rsidRPr="00AA14FF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Placówka biblioteczna</w:t>
            </w:r>
          </w:p>
        </w:tc>
        <w:tc>
          <w:tcPr>
            <w:tcW w:w="4894" w:type="dxa"/>
          </w:tcPr>
          <w:p w14:paraId="12E2F60F" w14:textId="77777777" w:rsidR="009C285B" w:rsidRPr="00AA14FF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Temat zajęć</w:t>
            </w:r>
          </w:p>
        </w:tc>
      </w:tr>
      <w:tr w:rsidR="009C285B" w:rsidRPr="00AA14FF" w14:paraId="276B1E4B" w14:textId="77777777" w:rsidTr="009C285B">
        <w:trPr>
          <w:trHeight w:val="1218"/>
        </w:trPr>
        <w:tc>
          <w:tcPr>
            <w:tcW w:w="1786" w:type="dxa"/>
          </w:tcPr>
          <w:p w14:paraId="1CBE3E79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60CD994B" w14:textId="4F107036" w:rsidR="009C285B" w:rsidRPr="00AA14FF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5 mar</w:t>
            </w:r>
            <w:r w:rsidR="002249E7">
              <w:rPr>
                <w:rFonts w:cstheme="minorHAnsi"/>
              </w:rPr>
              <w:t>ca</w:t>
            </w:r>
            <w:r w:rsidRPr="00AA14FF">
              <w:rPr>
                <w:rFonts w:cstheme="minorHAnsi"/>
              </w:rPr>
              <w:t xml:space="preserve"> 2022</w:t>
            </w:r>
          </w:p>
          <w:p w14:paraId="4A7EBF7E" w14:textId="07330395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50F978A6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4B9E0F31" w14:textId="77777777" w:rsidR="00595EB9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</w:t>
            </w:r>
            <w:r w:rsidR="00595EB9">
              <w:rPr>
                <w:rFonts w:cstheme="minorHAnsi"/>
              </w:rPr>
              <w:t xml:space="preserve"> </w:t>
            </w:r>
          </w:p>
          <w:p w14:paraId="3BFD09D4" w14:textId="25AF27FE" w:rsidR="009C285B" w:rsidRPr="00AA14FF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w Kleszczowie</w:t>
            </w:r>
          </w:p>
        </w:tc>
        <w:tc>
          <w:tcPr>
            <w:tcW w:w="4894" w:type="dxa"/>
          </w:tcPr>
          <w:p w14:paraId="37F02444" w14:textId="77777777" w:rsidR="00595EB9" w:rsidRDefault="00595EB9" w:rsidP="00031A04">
            <w:pPr>
              <w:jc w:val="both"/>
              <w:rPr>
                <w:rFonts w:cstheme="minorHAnsi"/>
              </w:rPr>
            </w:pPr>
          </w:p>
          <w:p w14:paraId="64D1D4A0" w14:textId="74889CB1" w:rsidR="00F63372" w:rsidRDefault="00F63372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„Przywołujemy wiosnę”- głośne czytanie</w:t>
            </w:r>
          </w:p>
          <w:p w14:paraId="7F1AB285" w14:textId="04B66874" w:rsidR="009A6BFD" w:rsidRDefault="009C285B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„Koralikowe breloki do kluczy”- zajęcia plastyczne</w:t>
            </w:r>
          </w:p>
          <w:p w14:paraId="3B758B3B" w14:textId="3E3F9EAA" w:rsidR="00AA14FF" w:rsidRPr="00AA14FF" w:rsidRDefault="00AA14FF" w:rsidP="00031A04">
            <w:pPr>
              <w:jc w:val="both"/>
              <w:rPr>
                <w:rFonts w:cstheme="minorHAnsi"/>
              </w:rPr>
            </w:pPr>
          </w:p>
        </w:tc>
      </w:tr>
      <w:tr w:rsidR="009A6BFD" w:rsidRPr="00AA14FF" w14:paraId="6949E922" w14:textId="77777777" w:rsidTr="00AC6980">
        <w:trPr>
          <w:trHeight w:val="1218"/>
        </w:trPr>
        <w:tc>
          <w:tcPr>
            <w:tcW w:w="1786" w:type="dxa"/>
          </w:tcPr>
          <w:p w14:paraId="48C05443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156D7A2A" w14:textId="4B68697E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12 mar</w:t>
            </w:r>
            <w:r w:rsidR="002249E7">
              <w:rPr>
                <w:rFonts w:cstheme="minorHAnsi"/>
              </w:rPr>
              <w:t>ca</w:t>
            </w:r>
            <w:r w:rsidRPr="00AA14FF">
              <w:rPr>
                <w:rFonts w:cstheme="minorHAnsi"/>
              </w:rPr>
              <w:t xml:space="preserve"> 2022</w:t>
            </w:r>
          </w:p>
          <w:p w14:paraId="23F45F59" w14:textId="7E6775E6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70FA94BF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58296529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 w Łękińsku</w:t>
            </w:r>
          </w:p>
        </w:tc>
        <w:tc>
          <w:tcPr>
            <w:tcW w:w="4894" w:type="dxa"/>
          </w:tcPr>
          <w:p w14:paraId="71B4B9CD" w14:textId="77777777" w:rsidR="00595EB9" w:rsidRDefault="00595EB9" w:rsidP="00031A04">
            <w:pPr>
              <w:jc w:val="both"/>
            </w:pPr>
          </w:p>
          <w:p w14:paraId="4EC4986B" w14:textId="77777777" w:rsidR="000219E3" w:rsidRDefault="00595EB9" w:rsidP="00031A04">
            <w:pPr>
              <w:jc w:val="both"/>
            </w:pPr>
            <w:r>
              <w:t>„Czytanie na dywanie”</w:t>
            </w:r>
          </w:p>
          <w:p w14:paraId="471AC6D0" w14:textId="48BB2699" w:rsidR="009A6BFD" w:rsidRPr="000219E3" w:rsidRDefault="00595EB9" w:rsidP="00031A04">
            <w:pPr>
              <w:jc w:val="both"/>
            </w:pPr>
            <w:r>
              <w:t>„Wiosenne drzewko” – zajęcia plastyczne.</w:t>
            </w:r>
          </w:p>
        </w:tc>
      </w:tr>
      <w:tr w:rsidR="009A6BFD" w:rsidRPr="00AA14FF" w14:paraId="2A1071C6" w14:textId="77777777" w:rsidTr="003302E7">
        <w:trPr>
          <w:trHeight w:val="1218"/>
        </w:trPr>
        <w:tc>
          <w:tcPr>
            <w:tcW w:w="1786" w:type="dxa"/>
          </w:tcPr>
          <w:p w14:paraId="7DDA212D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3437A825" w14:textId="0F848CDA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19 mar</w:t>
            </w:r>
            <w:r w:rsidR="002249E7">
              <w:rPr>
                <w:rFonts w:cstheme="minorHAnsi"/>
              </w:rPr>
              <w:t>ca</w:t>
            </w:r>
            <w:r w:rsidRPr="00AA14FF">
              <w:rPr>
                <w:rFonts w:cstheme="minorHAnsi"/>
              </w:rPr>
              <w:t xml:space="preserve"> 2022</w:t>
            </w:r>
          </w:p>
          <w:p w14:paraId="563A6364" w14:textId="50C54378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1903C5E7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40CBE8D6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 w Żłobnicy</w:t>
            </w:r>
          </w:p>
        </w:tc>
        <w:tc>
          <w:tcPr>
            <w:tcW w:w="4894" w:type="dxa"/>
          </w:tcPr>
          <w:p w14:paraId="304BE92F" w14:textId="77777777" w:rsidR="00595EB9" w:rsidRDefault="00595EB9" w:rsidP="00595EB9"/>
          <w:p w14:paraId="5785D5E8" w14:textId="3D48E37C" w:rsidR="00595EB9" w:rsidRDefault="00595EB9" w:rsidP="00595EB9">
            <w:r>
              <w:t xml:space="preserve">„ Zaczytane poranki „ – głośne czytanie poezji </w:t>
            </w:r>
          </w:p>
          <w:p w14:paraId="446C0B55" w14:textId="77777777" w:rsidR="00595EB9" w:rsidRDefault="00595EB9" w:rsidP="00595EB9">
            <w:r>
              <w:t xml:space="preserve">„Jutowy zawrót głowy „ - wielkanocne ozdoby  </w:t>
            </w:r>
          </w:p>
          <w:p w14:paraId="69B0433D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</w:tc>
      </w:tr>
      <w:tr w:rsidR="009A6BFD" w:rsidRPr="00AA14FF" w14:paraId="4DE08208" w14:textId="77777777" w:rsidTr="00671F2B">
        <w:trPr>
          <w:trHeight w:val="1218"/>
        </w:trPr>
        <w:tc>
          <w:tcPr>
            <w:tcW w:w="1786" w:type="dxa"/>
          </w:tcPr>
          <w:p w14:paraId="2C4B0228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549E706D" w14:textId="69C80FFD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2 kwie</w:t>
            </w:r>
            <w:r w:rsidR="002249E7">
              <w:rPr>
                <w:rFonts w:cstheme="minorHAnsi"/>
              </w:rPr>
              <w:t>tnia</w:t>
            </w:r>
            <w:r w:rsidRPr="00AA14FF">
              <w:rPr>
                <w:rFonts w:cstheme="minorHAnsi"/>
              </w:rPr>
              <w:t xml:space="preserve"> 2022</w:t>
            </w:r>
          </w:p>
          <w:p w14:paraId="5D4BF2C4" w14:textId="5C8F2BC6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45AD3BFE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3471DC48" w14:textId="77777777" w:rsidR="00595EB9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 xml:space="preserve">Biblioteka </w:t>
            </w:r>
          </w:p>
          <w:p w14:paraId="21E3639B" w14:textId="09B9B56D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w Kleszczowie</w:t>
            </w:r>
          </w:p>
        </w:tc>
        <w:tc>
          <w:tcPr>
            <w:tcW w:w="4894" w:type="dxa"/>
          </w:tcPr>
          <w:p w14:paraId="2B70ED1A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2644D657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„Międzynarodowy dzień książki dla dzieci”- głośne czytanie.</w:t>
            </w:r>
          </w:p>
          <w:p w14:paraId="39DF7D8E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„Pojemnik na słodycze”- zajęcia plastyczne</w:t>
            </w:r>
          </w:p>
        </w:tc>
      </w:tr>
      <w:tr w:rsidR="009A6BFD" w:rsidRPr="00AA14FF" w14:paraId="76095FF0" w14:textId="77777777" w:rsidTr="009B2E33">
        <w:trPr>
          <w:trHeight w:val="1218"/>
        </w:trPr>
        <w:tc>
          <w:tcPr>
            <w:tcW w:w="1786" w:type="dxa"/>
          </w:tcPr>
          <w:p w14:paraId="723CE264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24C60B98" w14:textId="3A7F0D1A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9 kwie</w:t>
            </w:r>
            <w:r w:rsidR="002249E7">
              <w:rPr>
                <w:rFonts w:cstheme="minorHAnsi"/>
              </w:rPr>
              <w:t>tnia</w:t>
            </w:r>
            <w:r w:rsidRPr="00AA14FF">
              <w:rPr>
                <w:rFonts w:cstheme="minorHAnsi"/>
              </w:rPr>
              <w:t xml:space="preserve"> 2022</w:t>
            </w:r>
          </w:p>
          <w:p w14:paraId="5CB78408" w14:textId="6D94ED83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0751217E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4E7E988B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 w Łękińsku</w:t>
            </w:r>
          </w:p>
        </w:tc>
        <w:tc>
          <w:tcPr>
            <w:tcW w:w="4894" w:type="dxa"/>
          </w:tcPr>
          <w:p w14:paraId="1DDE4EFA" w14:textId="77777777" w:rsidR="00595EB9" w:rsidRDefault="00595EB9" w:rsidP="00031A04">
            <w:pPr>
              <w:jc w:val="both"/>
            </w:pPr>
          </w:p>
          <w:p w14:paraId="7331BDDC" w14:textId="77777777" w:rsidR="000219E3" w:rsidRDefault="00595EB9" w:rsidP="00031A04">
            <w:pPr>
              <w:jc w:val="both"/>
            </w:pPr>
            <w:r>
              <w:t xml:space="preserve">„Czytanie na dywanie” </w:t>
            </w:r>
          </w:p>
          <w:p w14:paraId="69AEE80E" w14:textId="088F0EA6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t xml:space="preserve"> „Wielkanocny wianuszek”- zajęcia plastyczne.</w:t>
            </w:r>
          </w:p>
        </w:tc>
      </w:tr>
      <w:tr w:rsidR="009A6BFD" w:rsidRPr="00AA14FF" w14:paraId="44D98969" w14:textId="77777777" w:rsidTr="003A52C9">
        <w:trPr>
          <w:trHeight w:val="1218"/>
        </w:trPr>
        <w:tc>
          <w:tcPr>
            <w:tcW w:w="1786" w:type="dxa"/>
          </w:tcPr>
          <w:p w14:paraId="5A98AA32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2DC625B1" w14:textId="6CB9878F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7 m</w:t>
            </w:r>
            <w:r w:rsidR="002249E7">
              <w:rPr>
                <w:rFonts w:cstheme="minorHAnsi"/>
              </w:rPr>
              <w:t>aja</w:t>
            </w:r>
            <w:r w:rsidRPr="00AA14FF">
              <w:rPr>
                <w:rFonts w:cstheme="minorHAnsi"/>
              </w:rPr>
              <w:t xml:space="preserve"> 2022</w:t>
            </w:r>
          </w:p>
          <w:p w14:paraId="25A0D5DD" w14:textId="6C8DB86B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26393B9B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555FC039" w14:textId="77777777" w:rsidR="00595EB9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 xml:space="preserve">Biblioteka </w:t>
            </w:r>
          </w:p>
          <w:p w14:paraId="7CB0653F" w14:textId="0F1C8D2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w Kleszczowie</w:t>
            </w:r>
          </w:p>
        </w:tc>
        <w:tc>
          <w:tcPr>
            <w:tcW w:w="4894" w:type="dxa"/>
          </w:tcPr>
          <w:p w14:paraId="6A5FE8DB" w14:textId="77777777" w:rsidR="009A6BFD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 xml:space="preserve">„Biblioteka- świat w jednym miejscu”- </w:t>
            </w:r>
            <w:r w:rsidR="00DB1378">
              <w:rPr>
                <w:rFonts w:cstheme="minorHAnsi"/>
              </w:rPr>
              <w:t>głośne czytanie</w:t>
            </w:r>
          </w:p>
          <w:p w14:paraId="16292E15" w14:textId="3DDAAAF4" w:rsidR="00EF7B4D" w:rsidRPr="00AA14FF" w:rsidRDefault="00EF7B4D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Pyssla</w:t>
            </w:r>
            <w:proofErr w:type="spellEnd"/>
            <w:r>
              <w:rPr>
                <w:rFonts w:cstheme="minorHAnsi"/>
              </w:rPr>
              <w:t xml:space="preserve">- kreatywna zabawa ”- zajęcia </w:t>
            </w:r>
            <w:r w:rsidR="00F63372">
              <w:rPr>
                <w:rFonts w:cstheme="minorHAnsi"/>
              </w:rPr>
              <w:t>plastyczne</w:t>
            </w:r>
          </w:p>
        </w:tc>
      </w:tr>
      <w:tr w:rsidR="009A6BFD" w:rsidRPr="00AA14FF" w14:paraId="2C80EE5E" w14:textId="77777777" w:rsidTr="007E4E40">
        <w:trPr>
          <w:trHeight w:val="1218"/>
        </w:trPr>
        <w:tc>
          <w:tcPr>
            <w:tcW w:w="1786" w:type="dxa"/>
          </w:tcPr>
          <w:p w14:paraId="00DB681E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7C35E624" w14:textId="249272B6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14 maj</w:t>
            </w:r>
            <w:r w:rsidR="002249E7">
              <w:rPr>
                <w:rFonts w:cstheme="minorHAnsi"/>
              </w:rPr>
              <w:t>a</w:t>
            </w:r>
            <w:r w:rsidRPr="00AA14FF">
              <w:rPr>
                <w:rFonts w:cstheme="minorHAnsi"/>
              </w:rPr>
              <w:t xml:space="preserve"> 2022</w:t>
            </w:r>
          </w:p>
          <w:p w14:paraId="3ACAE977" w14:textId="75607F1C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156B5F50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533434D0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 w Łękińsku</w:t>
            </w:r>
          </w:p>
        </w:tc>
        <w:tc>
          <w:tcPr>
            <w:tcW w:w="4894" w:type="dxa"/>
          </w:tcPr>
          <w:p w14:paraId="4E894196" w14:textId="77777777" w:rsidR="00595EB9" w:rsidRDefault="00595EB9" w:rsidP="00031A04">
            <w:pPr>
              <w:jc w:val="both"/>
            </w:pPr>
          </w:p>
          <w:p w14:paraId="369FC844" w14:textId="77777777" w:rsidR="000219E3" w:rsidRDefault="00595EB9" w:rsidP="00031A04">
            <w:pPr>
              <w:jc w:val="both"/>
            </w:pPr>
            <w:r>
              <w:t>„Czytanie na dywanie”</w:t>
            </w:r>
          </w:p>
          <w:p w14:paraId="14DAE49C" w14:textId="02C765FA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t xml:space="preserve"> „Serduszko dla mamy” – zajęcia plastyczne</w:t>
            </w:r>
          </w:p>
        </w:tc>
      </w:tr>
      <w:tr w:rsidR="009A6BFD" w:rsidRPr="00AA14FF" w14:paraId="1B16F02E" w14:textId="77777777" w:rsidTr="00E732DF">
        <w:trPr>
          <w:trHeight w:val="1218"/>
        </w:trPr>
        <w:tc>
          <w:tcPr>
            <w:tcW w:w="1786" w:type="dxa"/>
          </w:tcPr>
          <w:p w14:paraId="242A796C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0C80E0C8" w14:textId="21476A0A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21 maj</w:t>
            </w:r>
            <w:r w:rsidR="002249E7">
              <w:rPr>
                <w:rFonts w:cstheme="minorHAnsi"/>
              </w:rPr>
              <w:t>a</w:t>
            </w:r>
            <w:r w:rsidRPr="00AA14FF">
              <w:rPr>
                <w:rFonts w:cstheme="minorHAnsi"/>
              </w:rPr>
              <w:t xml:space="preserve"> 2022</w:t>
            </w:r>
          </w:p>
          <w:p w14:paraId="473C0324" w14:textId="1FE24E70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6451558A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1F4B8AB1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 w Żłobnicy</w:t>
            </w:r>
          </w:p>
        </w:tc>
        <w:tc>
          <w:tcPr>
            <w:tcW w:w="4894" w:type="dxa"/>
          </w:tcPr>
          <w:p w14:paraId="71887128" w14:textId="77777777" w:rsidR="00595EB9" w:rsidRDefault="00595EB9" w:rsidP="00595EB9"/>
          <w:p w14:paraId="6BCF711C" w14:textId="02D99DD4" w:rsidR="00595EB9" w:rsidRDefault="00595EB9" w:rsidP="00595EB9">
            <w:r>
              <w:t xml:space="preserve">„ Zaczytane poranki „ – głośne czytanie </w:t>
            </w:r>
          </w:p>
          <w:p w14:paraId="30146FEF" w14:textId="5AB04955" w:rsidR="009A6BFD" w:rsidRPr="000219E3" w:rsidRDefault="00595EB9" w:rsidP="000219E3">
            <w:r>
              <w:t xml:space="preserve">„ Jutowy zawrót głowy”  - wazony dla Mamy  </w:t>
            </w:r>
          </w:p>
        </w:tc>
      </w:tr>
      <w:tr w:rsidR="009A6BFD" w:rsidRPr="00AA14FF" w14:paraId="05D13C30" w14:textId="77777777" w:rsidTr="00EE50F0">
        <w:trPr>
          <w:trHeight w:val="1218"/>
        </w:trPr>
        <w:tc>
          <w:tcPr>
            <w:tcW w:w="1786" w:type="dxa"/>
          </w:tcPr>
          <w:p w14:paraId="7F929839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35E6D20C" w14:textId="3547026B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4 czerw</w:t>
            </w:r>
            <w:r w:rsidR="002249E7">
              <w:rPr>
                <w:rFonts w:cstheme="minorHAnsi"/>
              </w:rPr>
              <w:t>ca</w:t>
            </w:r>
            <w:r w:rsidRPr="00AA14FF">
              <w:rPr>
                <w:rFonts w:cstheme="minorHAnsi"/>
              </w:rPr>
              <w:t xml:space="preserve"> 2022</w:t>
            </w:r>
          </w:p>
          <w:p w14:paraId="7314DC44" w14:textId="5C79C667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0253089B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18145BE1" w14:textId="77777777" w:rsidR="00595EB9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 xml:space="preserve">Biblioteka </w:t>
            </w:r>
          </w:p>
          <w:p w14:paraId="467DC500" w14:textId="555E273E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w Kleszczowie</w:t>
            </w:r>
          </w:p>
        </w:tc>
        <w:tc>
          <w:tcPr>
            <w:tcW w:w="4894" w:type="dxa"/>
          </w:tcPr>
          <w:p w14:paraId="670B8D78" w14:textId="77777777" w:rsidR="00595EB9" w:rsidRDefault="00595EB9" w:rsidP="00031A04">
            <w:pPr>
              <w:jc w:val="both"/>
              <w:rPr>
                <w:rFonts w:cstheme="minorHAnsi"/>
              </w:rPr>
            </w:pPr>
          </w:p>
          <w:p w14:paraId="5C919583" w14:textId="46BD4BA3" w:rsidR="00F63372" w:rsidRDefault="00F260C5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„Letnie opowieści”- głośne czytanie</w:t>
            </w:r>
          </w:p>
          <w:p w14:paraId="61FB6EA9" w14:textId="6CBAFD3A" w:rsidR="009A6BFD" w:rsidRPr="00AA14FF" w:rsidRDefault="00DB1378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EF7B4D">
              <w:rPr>
                <w:rFonts w:cstheme="minorHAnsi"/>
              </w:rPr>
              <w:t>Pudełko na prezent”- zajęcia plastyczne</w:t>
            </w:r>
          </w:p>
        </w:tc>
      </w:tr>
      <w:tr w:rsidR="009A6BFD" w:rsidRPr="00AA14FF" w14:paraId="7E0CA5AB" w14:textId="77777777" w:rsidTr="003D20F8">
        <w:trPr>
          <w:trHeight w:val="1218"/>
        </w:trPr>
        <w:tc>
          <w:tcPr>
            <w:tcW w:w="1786" w:type="dxa"/>
          </w:tcPr>
          <w:p w14:paraId="31A6AB66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620A2C8A" w14:textId="34489A0F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11 czerw</w:t>
            </w:r>
            <w:r w:rsidR="002249E7">
              <w:rPr>
                <w:rFonts w:cstheme="minorHAnsi"/>
              </w:rPr>
              <w:t>ca</w:t>
            </w:r>
            <w:r w:rsidRPr="00AA14FF">
              <w:rPr>
                <w:rFonts w:cstheme="minorHAnsi"/>
              </w:rPr>
              <w:t xml:space="preserve"> 2022</w:t>
            </w:r>
          </w:p>
          <w:p w14:paraId="3B5B84B9" w14:textId="1C22347F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40FF77D6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23A52349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Biblioteka w Łękińsku</w:t>
            </w:r>
          </w:p>
        </w:tc>
        <w:tc>
          <w:tcPr>
            <w:tcW w:w="4894" w:type="dxa"/>
          </w:tcPr>
          <w:p w14:paraId="1E07A51A" w14:textId="77777777" w:rsidR="00595EB9" w:rsidRDefault="00595EB9" w:rsidP="00031A04">
            <w:pPr>
              <w:jc w:val="both"/>
            </w:pPr>
          </w:p>
          <w:p w14:paraId="6F8D0CD0" w14:textId="77777777" w:rsidR="000219E3" w:rsidRDefault="00595EB9" w:rsidP="00031A04">
            <w:pPr>
              <w:jc w:val="both"/>
            </w:pPr>
            <w:r>
              <w:t>„Czytanie na dywanie”</w:t>
            </w:r>
          </w:p>
          <w:p w14:paraId="1147797F" w14:textId="7BAB23E5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t xml:space="preserve"> „Bukiecik ze starych gazet” – zajęcia plastyczne</w:t>
            </w:r>
          </w:p>
        </w:tc>
      </w:tr>
      <w:tr w:rsidR="009A6BFD" w:rsidRPr="00AA14FF" w14:paraId="4C223809" w14:textId="77777777" w:rsidTr="00F808FF">
        <w:trPr>
          <w:trHeight w:val="1218"/>
        </w:trPr>
        <w:tc>
          <w:tcPr>
            <w:tcW w:w="1786" w:type="dxa"/>
          </w:tcPr>
          <w:p w14:paraId="7E329A02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764B4106" w14:textId="25A8783E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>18 czerw</w:t>
            </w:r>
            <w:r w:rsidR="002249E7">
              <w:rPr>
                <w:rFonts w:cstheme="minorHAnsi"/>
              </w:rPr>
              <w:t>ca</w:t>
            </w:r>
            <w:r w:rsidRPr="00AA14FF">
              <w:rPr>
                <w:rFonts w:cstheme="minorHAnsi"/>
              </w:rPr>
              <w:t xml:space="preserve"> 2022</w:t>
            </w:r>
          </w:p>
          <w:p w14:paraId="400A7E96" w14:textId="37CEDC7A" w:rsidR="009A6BFD" w:rsidRPr="00AA14FF" w:rsidRDefault="00595EB9" w:rsidP="00031A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10.00-12.00</w:t>
            </w:r>
          </w:p>
        </w:tc>
        <w:tc>
          <w:tcPr>
            <w:tcW w:w="2382" w:type="dxa"/>
          </w:tcPr>
          <w:p w14:paraId="6DA7209F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  <w:p w14:paraId="3F9B75B0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  <w:r w:rsidRPr="00AA14FF">
              <w:rPr>
                <w:rFonts w:cstheme="minorHAnsi"/>
              </w:rPr>
              <w:t xml:space="preserve">Biblioteka w Żłobnicy </w:t>
            </w:r>
          </w:p>
        </w:tc>
        <w:tc>
          <w:tcPr>
            <w:tcW w:w="4894" w:type="dxa"/>
          </w:tcPr>
          <w:p w14:paraId="365693B8" w14:textId="77777777" w:rsidR="00595EB9" w:rsidRDefault="00595EB9" w:rsidP="00595EB9"/>
          <w:p w14:paraId="1B75A2A1" w14:textId="36675C8E" w:rsidR="00595EB9" w:rsidRDefault="00595EB9" w:rsidP="00595EB9">
            <w:r>
              <w:t xml:space="preserve">„ Zaczytane poranki „ – głośne czytanie </w:t>
            </w:r>
          </w:p>
          <w:p w14:paraId="0AECB84F" w14:textId="77777777" w:rsidR="00595EB9" w:rsidRDefault="00595EB9" w:rsidP="00595EB9">
            <w:r>
              <w:t xml:space="preserve"> „Jutowy zawrót głowy” -  letnie dekoracje </w:t>
            </w:r>
          </w:p>
          <w:p w14:paraId="49FEB994" w14:textId="77777777" w:rsidR="009A6BFD" w:rsidRPr="00AA14FF" w:rsidRDefault="009A6BFD" w:rsidP="00031A04">
            <w:pPr>
              <w:jc w:val="both"/>
              <w:rPr>
                <w:rFonts w:cstheme="minorHAnsi"/>
              </w:rPr>
            </w:pPr>
          </w:p>
        </w:tc>
      </w:tr>
    </w:tbl>
    <w:p w14:paraId="498BF335" w14:textId="77777777" w:rsidR="009C285B" w:rsidRPr="00AA14FF" w:rsidRDefault="009C285B" w:rsidP="00031A04">
      <w:pPr>
        <w:jc w:val="both"/>
        <w:rPr>
          <w:rFonts w:cstheme="minorHAnsi"/>
        </w:rPr>
      </w:pPr>
    </w:p>
    <w:p w14:paraId="7B6E8A1F" w14:textId="77777777" w:rsidR="009C285B" w:rsidRPr="00AA14FF" w:rsidRDefault="009C285B" w:rsidP="00031A04">
      <w:pPr>
        <w:jc w:val="both"/>
        <w:rPr>
          <w:rFonts w:cstheme="minorHAnsi"/>
        </w:rPr>
      </w:pPr>
    </w:p>
    <w:sectPr w:rsidR="009C285B" w:rsidRPr="00AA14FF" w:rsidSect="00EC4191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69E"/>
    <w:multiLevelType w:val="hybridMultilevel"/>
    <w:tmpl w:val="1754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6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5B"/>
    <w:rsid w:val="000219E3"/>
    <w:rsid w:val="000302ED"/>
    <w:rsid w:val="00031A04"/>
    <w:rsid w:val="000A6FC2"/>
    <w:rsid w:val="000B605C"/>
    <w:rsid w:val="000C7F5A"/>
    <w:rsid w:val="00101E25"/>
    <w:rsid w:val="001A31F1"/>
    <w:rsid w:val="001B33CC"/>
    <w:rsid w:val="002249E7"/>
    <w:rsid w:val="002B4728"/>
    <w:rsid w:val="002C37CA"/>
    <w:rsid w:val="00322FAA"/>
    <w:rsid w:val="0043765D"/>
    <w:rsid w:val="00595EB9"/>
    <w:rsid w:val="005A5783"/>
    <w:rsid w:val="007C1513"/>
    <w:rsid w:val="009A6BFD"/>
    <w:rsid w:val="009C285B"/>
    <w:rsid w:val="00AA14FF"/>
    <w:rsid w:val="00BB6AFE"/>
    <w:rsid w:val="00C97DF5"/>
    <w:rsid w:val="00DB0265"/>
    <w:rsid w:val="00DB1378"/>
    <w:rsid w:val="00E3120E"/>
    <w:rsid w:val="00EC4191"/>
    <w:rsid w:val="00EE4C39"/>
    <w:rsid w:val="00EF7B4D"/>
    <w:rsid w:val="00F260C5"/>
    <w:rsid w:val="00F63372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8A59"/>
  <w15:docId w15:val="{9E117656-962F-47FE-AA77-E678619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5B"/>
    <w:pPr>
      <w:ind w:left="720"/>
      <w:contextualSpacing/>
    </w:pPr>
  </w:style>
  <w:style w:type="table" w:styleId="Tabela-Siatka">
    <w:name w:val="Table Grid"/>
    <w:basedOn w:val="Standardowy"/>
    <w:uiPriority w:val="59"/>
    <w:rsid w:val="009C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Kleszczów</dc:creator>
  <cp:lastModifiedBy>Biblioteka Kleszczów</cp:lastModifiedBy>
  <cp:revision>2</cp:revision>
  <cp:lastPrinted>2022-05-07T06:40:00Z</cp:lastPrinted>
  <dcterms:created xsi:type="dcterms:W3CDTF">2022-05-10T09:14:00Z</dcterms:created>
  <dcterms:modified xsi:type="dcterms:W3CDTF">2022-05-10T09:14:00Z</dcterms:modified>
</cp:coreProperties>
</file>