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1666B" w14:textId="77777777" w:rsidR="009924C0" w:rsidRPr="00563796" w:rsidRDefault="009924C0" w:rsidP="009924C0">
      <w:pPr>
        <w:shd w:val="clear" w:color="auto" w:fill="FFFFFF"/>
        <w:spacing w:after="120" w:line="240" w:lineRule="auto"/>
        <w:jc w:val="center"/>
        <w:rPr>
          <w:rFonts w:ascii="Times New Roman" w:eastAsia="Malgun Gothic" w:hAnsi="Times New Roman" w:cs="Times New Roman"/>
          <w:b/>
          <w:color w:val="000000"/>
          <w:szCs w:val="17"/>
        </w:rPr>
      </w:pPr>
      <w:r w:rsidRPr="00563796">
        <w:rPr>
          <w:rFonts w:ascii="Times New Roman" w:eastAsia="Malgun Gothic" w:hAnsi="Times New Roman" w:cs="Times New Roman"/>
          <w:b/>
          <w:color w:val="000000"/>
          <w:szCs w:val="17"/>
        </w:rPr>
        <w:t>REGULAMIN</w:t>
      </w:r>
      <w:r w:rsidR="0035498F" w:rsidRPr="00563796">
        <w:rPr>
          <w:rFonts w:ascii="Times New Roman" w:eastAsia="Malgun Gothic" w:hAnsi="Times New Roman" w:cs="Times New Roman"/>
          <w:b/>
          <w:color w:val="000000"/>
          <w:szCs w:val="17"/>
        </w:rPr>
        <w:t xml:space="preserve"> </w:t>
      </w:r>
    </w:p>
    <w:p w14:paraId="6CE2BFEE" w14:textId="77777777" w:rsidR="00F54185" w:rsidRPr="00563796" w:rsidRDefault="00F54185" w:rsidP="009924C0">
      <w:pPr>
        <w:shd w:val="clear" w:color="auto" w:fill="FFFFFF"/>
        <w:spacing w:after="120" w:line="240" w:lineRule="auto"/>
        <w:jc w:val="center"/>
        <w:rPr>
          <w:rFonts w:ascii="Times New Roman" w:eastAsia="Malgun Gothic" w:hAnsi="Times New Roman" w:cs="Times New Roman"/>
          <w:b/>
          <w:color w:val="000000"/>
          <w:szCs w:val="17"/>
        </w:rPr>
      </w:pPr>
    </w:p>
    <w:p w14:paraId="51E9FBFB" w14:textId="77777777" w:rsidR="00845464" w:rsidRPr="00563796" w:rsidRDefault="00845464" w:rsidP="007E5906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Malgun Gothic" w:hAnsi="Times New Roman" w:cs="Times New Roman"/>
          <w:sz w:val="20"/>
          <w:szCs w:val="20"/>
        </w:rPr>
      </w:pPr>
      <w:r w:rsidRPr="00563796">
        <w:rPr>
          <w:rFonts w:ascii="Times New Roman" w:eastAsia="Malgun Gothic" w:hAnsi="Times New Roman" w:cs="Times New Roman"/>
          <w:sz w:val="20"/>
          <w:szCs w:val="20"/>
        </w:rPr>
        <w:t>Celem programu</w:t>
      </w:r>
      <w:r w:rsidR="00893AE7" w:rsidRPr="00563796">
        <w:rPr>
          <w:rFonts w:ascii="Times New Roman" w:eastAsia="Malgun Gothic" w:hAnsi="Times New Roman" w:cs="Times New Roman"/>
          <w:sz w:val="20"/>
          <w:szCs w:val="20"/>
        </w:rPr>
        <w:t xml:space="preserve"> </w:t>
      </w:r>
      <w:r w:rsidR="005A2EB4" w:rsidRPr="00563796">
        <w:rPr>
          <w:rFonts w:ascii="Times New Roman" w:eastAsia="Malgun Gothic" w:hAnsi="Times New Roman" w:cs="Times New Roman"/>
          <w:sz w:val="20"/>
          <w:szCs w:val="20"/>
        </w:rPr>
        <w:t>„</w:t>
      </w:r>
      <w:r w:rsidR="005A2EB4" w:rsidRPr="00563796">
        <w:rPr>
          <w:rFonts w:ascii="Times New Roman" w:eastAsia="Malgun Gothic" w:hAnsi="Times New Roman" w:cs="Times New Roman"/>
          <w:bCs/>
          <w:sz w:val="20"/>
          <w:szCs w:val="20"/>
        </w:rPr>
        <w:t xml:space="preserve">Naklejkomania w </w:t>
      </w:r>
      <w:r w:rsidR="00F20A15" w:rsidRPr="00563796">
        <w:rPr>
          <w:rFonts w:ascii="Times New Roman" w:eastAsia="Malgun Gothic" w:hAnsi="Times New Roman" w:cs="Times New Roman"/>
          <w:bCs/>
          <w:sz w:val="20"/>
          <w:szCs w:val="20"/>
        </w:rPr>
        <w:t>B</w:t>
      </w:r>
      <w:r w:rsidR="005A2EB4" w:rsidRPr="00563796">
        <w:rPr>
          <w:rFonts w:ascii="Times New Roman" w:eastAsia="Malgun Gothic" w:hAnsi="Times New Roman" w:cs="Times New Roman"/>
          <w:bCs/>
          <w:sz w:val="20"/>
          <w:szCs w:val="20"/>
        </w:rPr>
        <w:t>ibliotece</w:t>
      </w:r>
      <w:r w:rsidR="00893AE7" w:rsidRPr="00563796">
        <w:rPr>
          <w:rFonts w:ascii="Times New Roman" w:eastAsia="Malgun Gothic" w:hAnsi="Times New Roman" w:cs="Times New Roman"/>
          <w:sz w:val="20"/>
          <w:szCs w:val="20"/>
        </w:rPr>
        <w:t>”</w:t>
      </w:r>
      <w:r w:rsidRPr="00563796">
        <w:rPr>
          <w:rFonts w:ascii="Times New Roman" w:eastAsia="Malgun Gothic" w:hAnsi="Times New Roman" w:cs="Times New Roman"/>
          <w:sz w:val="20"/>
          <w:szCs w:val="20"/>
        </w:rPr>
        <w:t xml:space="preserve"> jest </w:t>
      </w:r>
      <w:r w:rsidR="0003673F" w:rsidRPr="00563796">
        <w:rPr>
          <w:rFonts w:ascii="Times New Roman" w:eastAsia="Malgun Gothic" w:hAnsi="Times New Roman" w:cs="Times New Roman"/>
          <w:sz w:val="20"/>
          <w:szCs w:val="20"/>
        </w:rPr>
        <w:t>promocja czytelnictwa</w:t>
      </w:r>
      <w:r w:rsidRPr="00563796">
        <w:rPr>
          <w:rFonts w:ascii="Times New Roman" w:eastAsia="Malgun Gothic" w:hAnsi="Times New Roman" w:cs="Times New Roman"/>
          <w:sz w:val="20"/>
          <w:szCs w:val="20"/>
        </w:rPr>
        <w:t>.</w:t>
      </w:r>
    </w:p>
    <w:p w14:paraId="1874A307" w14:textId="77777777" w:rsidR="00845464" w:rsidRPr="00563796" w:rsidRDefault="00845464" w:rsidP="007E5906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Malgun Gothic" w:hAnsi="Times New Roman" w:cs="Times New Roman"/>
          <w:color w:val="000000"/>
          <w:sz w:val="20"/>
          <w:szCs w:val="17"/>
        </w:rPr>
      </w:pP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Organizatorem programu jest Gminna Biblioteka Publiczna w Kleszczowie dalej nazywana </w:t>
      </w:r>
      <w:r w:rsidR="00F20A15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„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Bibliotek</w:t>
      </w:r>
      <w:r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ą</w:t>
      </w:r>
      <w:r w:rsidR="00F20A15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”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.</w:t>
      </w:r>
    </w:p>
    <w:p w14:paraId="4D9F0B06" w14:textId="77777777" w:rsidR="00845464" w:rsidRPr="00563796" w:rsidRDefault="00845464" w:rsidP="007E5906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Malgun Gothic" w:hAnsi="Times New Roman" w:cs="Times New Roman"/>
          <w:color w:val="000000"/>
          <w:sz w:val="20"/>
          <w:szCs w:val="17"/>
        </w:rPr>
      </w:pP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Uczestnikami programu “</w:t>
      </w:r>
      <w:r w:rsidR="005A2EB4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N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aklejkomania</w:t>
      </w:r>
      <w:r w:rsidR="005A2EB4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w bibliotece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” uprawnionymi do otrzymania </w:t>
      </w:r>
      <w:r w:rsidR="005A2EB4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upominków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s</w:t>
      </w:r>
      <w:r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ą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czytelnicy zarejestrowani w jednej z </w:t>
      </w:r>
      <w:r w:rsidR="00597FDD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trzech </w:t>
      </w:r>
      <w:r w:rsidR="00F20A15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placówek bibliotecznych:</w:t>
      </w:r>
    </w:p>
    <w:p w14:paraId="6976C9F5" w14:textId="77777777" w:rsidR="00F20A15" w:rsidRPr="00563796" w:rsidRDefault="00F20A15" w:rsidP="00F20A15">
      <w:pPr>
        <w:pStyle w:val="Akapitzlist"/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Malgun Gothic" w:hAnsi="Times New Roman" w:cs="Times New Roman"/>
          <w:color w:val="000000"/>
          <w:sz w:val="20"/>
          <w:szCs w:val="17"/>
        </w:rPr>
      </w:pP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Gminnej Bibliotece Publicznej w Kleszczowie, ul. Sportowa 8</w:t>
      </w:r>
    </w:p>
    <w:p w14:paraId="0D2EA19C" w14:textId="77777777" w:rsidR="00F20A15" w:rsidRPr="00563796" w:rsidRDefault="00F20A15" w:rsidP="00F20A15">
      <w:pPr>
        <w:pStyle w:val="Akapitzlist"/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Malgun Gothic" w:hAnsi="Times New Roman" w:cs="Times New Roman"/>
          <w:color w:val="000000"/>
          <w:sz w:val="20"/>
          <w:szCs w:val="17"/>
        </w:rPr>
      </w:pP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Filii Bibliotecznej w Ł</w:t>
      </w:r>
      <w:r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ę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ki</w:t>
      </w:r>
      <w:r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ń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sku, ul. Szkolna 2</w:t>
      </w:r>
    </w:p>
    <w:p w14:paraId="50FA9CD6" w14:textId="77777777" w:rsidR="00F20A15" w:rsidRPr="00563796" w:rsidRDefault="00F20A15" w:rsidP="00F20A15">
      <w:pPr>
        <w:pStyle w:val="Akapitzlist"/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Malgun Gothic" w:hAnsi="Times New Roman" w:cs="Times New Roman"/>
          <w:color w:val="000000"/>
          <w:sz w:val="20"/>
          <w:szCs w:val="17"/>
        </w:rPr>
      </w:pP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Filii Bibliotecznej w </w:t>
      </w:r>
      <w:r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Ż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łobnicy, </w:t>
      </w:r>
      <w:r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Ż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łobnica 25</w:t>
      </w:r>
    </w:p>
    <w:p w14:paraId="395F9C4D" w14:textId="77777777" w:rsidR="00845464" w:rsidRPr="00563796" w:rsidRDefault="00F20A15" w:rsidP="007E5906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Malgun Gothic" w:hAnsi="Times New Roman" w:cs="Times New Roman"/>
          <w:color w:val="000000"/>
          <w:sz w:val="20"/>
          <w:szCs w:val="17"/>
        </w:rPr>
      </w:pP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Uczestnicy programu „</w:t>
      </w:r>
      <w:r w:rsidR="005A2EB4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N</w:t>
      </w:r>
      <w:r w:rsidR="00845464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aklejkomania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w B</w:t>
      </w:r>
      <w:r w:rsidR="005A2EB4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ibliotece</w:t>
      </w:r>
      <w:r w:rsidR="00845464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” dokonuj</w:t>
      </w:r>
      <w:r w:rsidR="00845464"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ą</w:t>
      </w:r>
      <w:r w:rsidR="00845464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c wypo</w:t>
      </w:r>
      <w:r w:rsidR="00845464"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ż</w:t>
      </w:r>
      <w:r w:rsidR="00845464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yczenia </w:t>
      </w:r>
      <w:r w:rsidR="009C429B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za ka</w:t>
      </w:r>
      <w:r w:rsidR="009C429B"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ż</w:t>
      </w:r>
      <w:r w:rsidR="009C429B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de</w:t>
      </w:r>
      <w:r w:rsidR="007E5906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</w:t>
      </w:r>
      <w:r w:rsidR="001E3606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dwie</w:t>
      </w:r>
      <w:r w:rsidR="00845464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ksi</w:t>
      </w:r>
      <w:r w:rsidR="00845464"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ąż</w:t>
      </w:r>
      <w:r w:rsidR="00845464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k</w:t>
      </w:r>
      <w:r w:rsidR="005856DD">
        <w:rPr>
          <w:rFonts w:ascii="Times New Roman" w:eastAsia="Malgun Gothic" w:hAnsi="Times New Roman" w:cs="Times New Roman"/>
          <w:color w:val="000000"/>
          <w:sz w:val="20"/>
          <w:szCs w:val="17"/>
        </w:rPr>
        <w:t>i,</w:t>
      </w:r>
      <w:r w:rsidR="009C429B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</w:t>
      </w:r>
      <w:r w:rsidR="001E3606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dwa </w:t>
      </w:r>
      <w:r w:rsidR="009C429B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audiob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oo</w:t>
      </w:r>
      <w:r w:rsidR="009C429B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ki</w:t>
      </w:r>
      <w:r w:rsidR="00845464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</w:t>
      </w:r>
      <w:r w:rsidR="005856DD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lub dwa filmy </w:t>
      </w:r>
      <w:r w:rsidR="00845464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uzyskuj</w:t>
      </w:r>
      <w:r w:rsidR="00845464"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ą</w:t>
      </w:r>
      <w:r w:rsidR="00845464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jedn</w:t>
      </w:r>
      <w:r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ą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</w:t>
      </w:r>
      <w:r w:rsidR="00845464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naklejk</w:t>
      </w:r>
      <w:r w:rsidR="00845464"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ę</w:t>
      </w:r>
      <w:r w:rsidR="00845464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.</w:t>
      </w:r>
    </w:p>
    <w:p w14:paraId="23FC18A8" w14:textId="77777777" w:rsidR="00845464" w:rsidRPr="00563796" w:rsidRDefault="00845464" w:rsidP="007E5906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Malgun Gothic" w:hAnsi="Times New Roman" w:cs="Times New Roman"/>
          <w:color w:val="000000"/>
          <w:sz w:val="20"/>
          <w:szCs w:val="17"/>
        </w:rPr>
      </w:pP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Gromadzenie naklejek ułatwia przygotowana karta, dost</w:t>
      </w:r>
      <w:r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ę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pna w placówkach bibliotecznych. </w:t>
      </w:r>
    </w:p>
    <w:p w14:paraId="194AA0FA" w14:textId="77777777" w:rsidR="007E5906" w:rsidRPr="00563796" w:rsidRDefault="007E5906" w:rsidP="007E5906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Malgun Gothic" w:hAnsi="Times New Roman" w:cs="Times New Roman"/>
          <w:color w:val="000000"/>
          <w:sz w:val="20"/>
          <w:szCs w:val="17"/>
        </w:rPr>
      </w:pP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Uczestnik mo</w:t>
      </w:r>
      <w:r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ż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e wielokrotnie bra</w:t>
      </w:r>
      <w:r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ć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udział w promocji i wielokrotnie odbiera</w:t>
      </w:r>
      <w:r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ć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</w:t>
      </w:r>
      <w:r w:rsidR="005A2EB4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upominki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, jednak</w:t>
      </w:r>
      <w:r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ż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e ka</w:t>
      </w:r>
      <w:r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ż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dorazowo musi spełni</w:t>
      </w:r>
      <w:r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ć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wszystkie warunki promocji zawarte w regulaminie.</w:t>
      </w:r>
    </w:p>
    <w:p w14:paraId="5F0E5648" w14:textId="77777777" w:rsidR="00B44A79" w:rsidRDefault="00845464" w:rsidP="007E5906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Malgun Gothic" w:hAnsi="Times New Roman" w:cs="Times New Roman"/>
          <w:color w:val="000000"/>
          <w:sz w:val="20"/>
          <w:szCs w:val="17"/>
        </w:rPr>
      </w:pP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Po zebraniu </w:t>
      </w:r>
      <w:r w:rsidR="00AA321E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20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</w:t>
      </w:r>
      <w:r w:rsidR="00F20A15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naklejek,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mo</w:t>
      </w:r>
      <w:r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ż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na je wymieni</w:t>
      </w:r>
      <w:r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ć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na</w:t>
      </w:r>
      <w:r w:rsidR="00597FDD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</w:t>
      </w:r>
      <w:r w:rsidR="005A2EB4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upomin</w:t>
      </w:r>
      <w:r w:rsidR="00AA321E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e</w:t>
      </w:r>
      <w:r w:rsidR="005A2EB4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k</w:t>
      </w:r>
      <w:r w:rsidR="00597FDD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oferowan</w:t>
      </w:r>
      <w:r w:rsidR="00AA321E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y</w:t>
      </w:r>
      <w:r w:rsidR="00597FDD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przez </w:t>
      </w:r>
      <w:r w:rsidR="005A2EB4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Bibliotek</w:t>
      </w:r>
      <w:r w:rsidR="005A2EB4"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ę</w:t>
      </w:r>
      <w:r w:rsidR="005A2EB4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</w:t>
      </w:r>
      <w:r w:rsidR="00F20A15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w Kleszczowie:</w:t>
      </w:r>
    </w:p>
    <w:p w14:paraId="44110297" w14:textId="77777777" w:rsidR="00B44A79" w:rsidRDefault="005856DD" w:rsidP="00B44A79">
      <w:pPr>
        <w:pStyle w:val="Akapitzlist"/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Malgun Gothic" w:hAnsi="Times New Roman" w:cs="Times New Roman"/>
          <w:color w:val="000000"/>
          <w:sz w:val="20"/>
          <w:szCs w:val="17"/>
        </w:rPr>
      </w:pPr>
      <w:r>
        <w:rPr>
          <w:rFonts w:ascii="Times New Roman" w:eastAsia="MS Gothic" w:hAnsi="Times New Roman" w:cs="Times New Roman"/>
          <w:color w:val="000000"/>
          <w:sz w:val="20"/>
          <w:szCs w:val="17"/>
        </w:rPr>
        <w:t>kubek</w:t>
      </w:r>
      <w:r w:rsidR="0028545D" w:rsidRPr="00B44A79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, </w:t>
      </w:r>
    </w:p>
    <w:p w14:paraId="5B9D2D0D" w14:textId="584CB810" w:rsidR="005856DD" w:rsidRDefault="005856DD" w:rsidP="00B44A79">
      <w:pPr>
        <w:pStyle w:val="Akapitzlist"/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Malgun Gothic" w:hAnsi="Times New Roman" w:cs="Times New Roman"/>
          <w:color w:val="000000"/>
          <w:sz w:val="20"/>
          <w:szCs w:val="17"/>
        </w:rPr>
      </w:pPr>
      <w:r>
        <w:rPr>
          <w:rFonts w:ascii="Times New Roman" w:eastAsia="Malgun Gothic" w:hAnsi="Times New Roman" w:cs="Times New Roman"/>
          <w:color w:val="000000"/>
          <w:sz w:val="20"/>
          <w:szCs w:val="17"/>
        </w:rPr>
        <w:t>ozdobną zakładkę,</w:t>
      </w:r>
    </w:p>
    <w:p w14:paraId="123E219F" w14:textId="02843FAA" w:rsidR="000A3EEB" w:rsidRDefault="000A3EEB" w:rsidP="00B44A79">
      <w:pPr>
        <w:pStyle w:val="Akapitzlist"/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Malgun Gothic" w:hAnsi="Times New Roman" w:cs="Times New Roman"/>
          <w:color w:val="000000"/>
          <w:sz w:val="20"/>
          <w:szCs w:val="17"/>
        </w:rPr>
      </w:pPr>
      <w:r>
        <w:rPr>
          <w:rFonts w:ascii="Times New Roman" w:eastAsia="Malgun Gothic" w:hAnsi="Times New Roman" w:cs="Times New Roman"/>
          <w:color w:val="000000"/>
          <w:sz w:val="20"/>
          <w:szCs w:val="17"/>
        </w:rPr>
        <w:t>książkę edukacyjną</w:t>
      </w:r>
      <w:r w:rsidR="003F0478">
        <w:rPr>
          <w:rFonts w:ascii="Times New Roman" w:eastAsia="Malgun Gothic" w:hAnsi="Times New Roman" w:cs="Times New Roman"/>
          <w:color w:val="000000"/>
          <w:sz w:val="20"/>
          <w:szCs w:val="17"/>
        </w:rPr>
        <w:t>,</w:t>
      </w:r>
    </w:p>
    <w:p w14:paraId="2EEA25C9" w14:textId="77777777" w:rsidR="00F20A15" w:rsidRPr="00B44A79" w:rsidRDefault="005856DD" w:rsidP="00B44A79">
      <w:pPr>
        <w:pStyle w:val="Akapitzlist"/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Malgun Gothic" w:hAnsi="Times New Roman" w:cs="Times New Roman"/>
          <w:color w:val="000000"/>
          <w:sz w:val="20"/>
          <w:szCs w:val="17"/>
        </w:rPr>
      </w:pPr>
      <w:r>
        <w:rPr>
          <w:rFonts w:ascii="Times New Roman" w:eastAsia="Malgun Gothic" w:hAnsi="Times New Roman" w:cs="Times New Roman"/>
          <w:color w:val="000000"/>
          <w:sz w:val="20"/>
          <w:szCs w:val="17"/>
        </w:rPr>
        <w:t>grę planszową</w:t>
      </w:r>
      <w:r w:rsidR="0003673F" w:rsidRPr="00B44A79">
        <w:rPr>
          <w:rFonts w:ascii="Times New Roman" w:eastAsia="Malgun Gothic" w:hAnsi="Times New Roman" w:cs="Times New Roman"/>
          <w:color w:val="000000"/>
          <w:sz w:val="20"/>
          <w:szCs w:val="17"/>
        </w:rPr>
        <w:t>.</w:t>
      </w:r>
    </w:p>
    <w:p w14:paraId="67B85E64" w14:textId="77777777" w:rsidR="00845464" w:rsidRPr="00563796" w:rsidRDefault="00845464" w:rsidP="007E5906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Malgun Gothic" w:hAnsi="Times New Roman" w:cs="Times New Roman"/>
          <w:color w:val="000000"/>
          <w:sz w:val="20"/>
          <w:szCs w:val="17"/>
        </w:rPr>
      </w:pP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Realizacja </w:t>
      </w:r>
      <w:r w:rsidR="00B44A79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odbioru upominków 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nast</w:t>
      </w:r>
      <w:r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ę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puje w siedzibie głównej Biblioteki</w:t>
      </w:r>
      <w:r w:rsidR="005A2EB4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w Kleszczowie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, przy ul. Sportowej 8. </w:t>
      </w:r>
    </w:p>
    <w:p w14:paraId="270A2262" w14:textId="77777777" w:rsidR="007721B7" w:rsidRPr="00563796" w:rsidRDefault="007721B7" w:rsidP="007E5906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Malgun Gothic" w:hAnsi="Times New Roman" w:cs="Times New Roman"/>
          <w:color w:val="000000"/>
          <w:sz w:val="20"/>
          <w:szCs w:val="17"/>
        </w:rPr>
      </w:pP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Przy odbiorze </w:t>
      </w:r>
      <w:r w:rsidR="005A2EB4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upominku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, uczestnik składa podpis na pokwitowaniu odbioru</w:t>
      </w:r>
      <w:r w:rsidR="00F20A15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oraz oddaje zebrane naklejki w liczbie wymaganej dla uzyskania upominku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.</w:t>
      </w:r>
    </w:p>
    <w:p w14:paraId="4AD5CD56" w14:textId="77777777" w:rsidR="00845464" w:rsidRPr="00563796" w:rsidRDefault="00845464" w:rsidP="007E5906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Malgun Gothic" w:hAnsi="Times New Roman" w:cs="Times New Roman"/>
          <w:color w:val="000000"/>
          <w:sz w:val="20"/>
          <w:szCs w:val="17"/>
        </w:rPr>
      </w:pP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Wszystkie </w:t>
      </w:r>
      <w:r w:rsidR="005A2EB4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upominki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s</w:t>
      </w:r>
      <w:r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ą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oferowane w miar</w:t>
      </w:r>
      <w:r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ę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dost</w:t>
      </w:r>
      <w:r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ę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pno</w:t>
      </w:r>
      <w:r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ś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ci. W przypadku </w:t>
      </w:r>
      <w:r w:rsidR="007E5906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wydania</w:t>
      </w:r>
      <w:r w:rsidR="0035498F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w ramach promocji</w:t>
      </w:r>
      <w:r w:rsidR="007E5906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</w:t>
      </w:r>
      <w:r w:rsidR="00F20A15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wszystkich </w:t>
      </w:r>
      <w:r w:rsidR="007E5906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dost</w:t>
      </w:r>
      <w:r w:rsidR="007E5906"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ę</w:t>
      </w:r>
      <w:r w:rsidR="007E5906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pnych sztuk danego produktu,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Biblioteka zastrzega sobie prawo do zaoferowania klientowi innego produktu</w:t>
      </w:r>
      <w:r w:rsidR="007E5906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.</w:t>
      </w:r>
    </w:p>
    <w:p w14:paraId="07333DE1" w14:textId="77777777" w:rsidR="00885B2D" w:rsidRPr="00563796" w:rsidRDefault="00F20A15" w:rsidP="00885B2D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Malgun Gothic" w:hAnsi="Times New Roman" w:cs="Times New Roman"/>
          <w:color w:val="000000"/>
          <w:sz w:val="20"/>
          <w:szCs w:val="17"/>
        </w:rPr>
      </w:pP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Program „</w:t>
      </w:r>
      <w:r w:rsidR="005A2EB4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N</w:t>
      </w:r>
      <w:r w:rsidR="00885B2D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aklejkomania</w:t>
      </w:r>
      <w:r w:rsidR="005A2EB4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w bibliotece</w:t>
      </w:r>
      <w:r w:rsidR="00885B2D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” b</w:t>
      </w:r>
      <w:r w:rsidR="00885B2D"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ę</w:t>
      </w:r>
      <w:r w:rsidR="00885B2D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dzie trwał od 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dnia </w:t>
      </w:r>
      <w:r w:rsidR="00885B2D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1</w:t>
      </w:r>
      <w:r w:rsidR="007E6EF8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5</w:t>
      </w:r>
      <w:r w:rsidR="00885B2D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</w:t>
      </w:r>
      <w:r w:rsidR="007E6EF8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czerwca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20</w:t>
      </w:r>
      <w:r w:rsidR="0003673F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2</w:t>
      </w:r>
      <w:r w:rsidR="005856DD">
        <w:rPr>
          <w:rFonts w:ascii="Times New Roman" w:eastAsia="Malgun Gothic" w:hAnsi="Times New Roman" w:cs="Times New Roman"/>
          <w:color w:val="000000"/>
          <w:sz w:val="20"/>
          <w:szCs w:val="17"/>
        </w:rPr>
        <w:t>2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roku</w:t>
      </w:r>
      <w:r w:rsidR="00885B2D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do 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dnia </w:t>
      </w:r>
      <w:r w:rsidR="007E6EF8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15</w:t>
      </w:r>
      <w:r w:rsidR="00885B2D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wrze</w:t>
      </w:r>
      <w:r w:rsidR="00885B2D"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ś</w:t>
      </w:r>
      <w:r w:rsidR="00885B2D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nia 20</w:t>
      </w:r>
      <w:r w:rsidR="0003673F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2</w:t>
      </w:r>
      <w:r w:rsidR="005856DD">
        <w:rPr>
          <w:rFonts w:ascii="Times New Roman" w:eastAsia="Malgun Gothic" w:hAnsi="Times New Roman" w:cs="Times New Roman"/>
          <w:color w:val="000000"/>
          <w:sz w:val="20"/>
          <w:szCs w:val="17"/>
        </w:rPr>
        <w:t>2</w:t>
      </w:r>
      <w:r w:rsidR="00885B2D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r. lub do wyczerpania puli </w:t>
      </w:r>
      <w:r w:rsidR="005A2EB4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przygotowanych upominków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– w zale</w:t>
      </w:r>
      <w:r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ż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no</w:t>
      </w:r>
      <w:r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ś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ci od tego, które zdarzenie nast</w:t>
      </w:r>
      <w:r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ą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pi najpierw</w:t>
      </w:r>
      <w:r w:rsidR="00885B2D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.</w:t>
      </w:r>
    </w:p>
    <w:p w14:paraId="53D987DA" w14:textId="77777777" w:rsidR="00845464" w:rsidRPr="00563796" w:rsidRDefault="00845464" w:rsidP="007E5906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Malgun Gothic" w:hAnsi="Times New Roman" w:cs="Times New Roman"/>
          <w:color w:val="000000"/>
          <w:sz w:val="20"/>
          <w:szCs w:val="17"/>
        </w:rPr>
      </w:pP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Biblioteka zastrzega sobie prawo zmiany niniejszego regulam</w:t>
      </w:r>
      <w:r w:rsidR="00F20A15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inu w trakcie trwania programu „</w:t>
      </w:r>
      <w:r w:rsidR="005A2EB4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N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aklejkomania</w:t>
      </w:r>
      <w:r w:rsidR="005A2EB4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w </w:t>
      </w:r>
      <w:r w:rsidR="00F20A15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B</w:t>
      </w:r>
      <w:r w:rsidR="005A2EB4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ibliotece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”. Wszelkie zmiany w regulaminie b</w:t>
      </w:r>
      <w:r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ę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d</w:t>
      </w:r>
      <w:r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ą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obowi</w:t>
      </w:r>
      <w:r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ą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zywały od dnia ich opublikowania na stron</w:t>
      </w:r>
      <w:r w:rsidR="00885B2D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ie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internetow</w:t>
      </w:r>
      <w:r w:rsidR="00885B2D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ej biblioteki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pod adresem: www.biblioteka.kleszczow.pl</w:t>
      </w:r>
    </w:p>
    <w:p w14:paraId="5B3D88FD" w14:textId="77777777" w:rsidR="00845464" w:rsidRPr="00563796" w:rsidRDefault="009924C0" w:rsidP="005A2EB4">
      <w:pPr>
        <w:numPr>
          <w:ilvl w:val="0"/>
          <w:numId w:val="1"/>
        </w:numPr>
        <w:shd w:val="clear" w:color="auto" w:fill="FFFFFF"/>
        <w:spacing w:after="120" w:line="240" w:lineRule="auto"/>
        <w:ind w:right="-142"/>
        <w:rPr>
          <w:rFonts w:ascii="Times New Roman" w:eastAsia="Malgun Gothic" w:hAnsi="Times New Roman" w:cs="Times New Roman"/>
          <w:color w:val="000000"/>
          <w:sz w:val="20"/>
          <w:szCs w:val="17"/>
        </w:rPr>
      </w:pP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Naklejki </w:t>
      </w:r>
      <w:r w:rsidR="00845464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zebrane przez uczestników w trakcie trwania programu a nie wymienione na </w:t>
      </w:r>
      <w:r w:rsidR="005A2EB4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upominki</w:t>
      </w:r>
      <w:r w:rsidR="00845464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przed zako</w:t>
      </w:r>
      <w:r w:rsidR="00845464"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ń</w:t>
      </w:r>
      <w:r w:rsidR="00845464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czeniem</w:t>
      </w:r>
      <w:r w:rsidR="00F20A15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trwania programu „Naklejkomania w Bibliotece”</w:t>
      </w:r>
      <w:r w:rsidR="00845464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trac</w:t>
      </w:r>
      <w:r w:rsidR="00845464"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ą</w:t>
      </w:r>
      <w:r w:rsidR="00845464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wa</w:t>
      </w:r>
      <w:r w:rsidR="00845464"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ż</w:t>
      </w:r>
      <w:r w:rsidR="00845464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no</w:t>
      </w:r>
      <w:r w:rsidR="00845464"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ść</w:t>
      </w:r>
      <w:r w:rsidR="00732FD0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a ich posiadacz nie jest uprawniony do uzyskania ww. upominków</w:t>
      </w:r>
      <w:r w:rsidR="00845464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.</w:t>
      </w:r>
    </w:p>
    <w:p w14:paraId="62BD4719" w14:textId="77777777" w:rsidR="00845464" w:rsidRPr="00563796" w:rsidRDefault="00845464" w:rsidP="007E5906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Malgun Gothic" w:hAnsi="Times New Roman" w:cs="Times New Roman"/>
          <w:color w:val="000000"/>
          <w:sz w:val="20"/>
          <w:szCs w:val="17"/>
        </w:rPr>
      </w:pP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Administratorem danych osobowych </w:t>
      </w:r>
      <w:r w:rsidR="00F217F1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czytelnika zgłaszaj</w:t>
      </w:r>
      <w:r w:rsidR="00F217F1"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ą</w:t>
      </w:r>
      <w:r w:rsidR="00F217F1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cego si</w:t>
      </w:r>
      <w:r w:rsidR="00F217F1"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ę</w:t>
      </w:r>
      <w:r w:rsidR="00F217F1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po odbiór nagrody jest Gminna Biblioteka Publiczna, z siedzib</w:t>
      </w:r>
      <w:r w:rsidR="00F217F1"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ą</w:t>
      </w:r>
      <w:r w:rsidR="00F217F1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przy ul. Sportowej 8 w Kleszczowie.</w:t>
      </w:r>
      <w:r w:rsidR="00732FD0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Uczestnicy przekazuj</w:t>
      </w:r>
      <w:r w:rsidR="00732FD0"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ą</w:t>
      </w:r>
      <w:r w:rsidR="00732FD0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swoje dane w formie pisemnej, Administrator gromadz</w:t>
      </w:r>
      <w:r w:rsidR="00732FD0"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ą</w:t>
      </w:r>
      <w:r w:rsidR="00732FD0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c i przetwarzaj</w:t>
      </w:r>
      <w:r w:rsidR="00732FD0"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ą</w:t>
      </w:r>
      <w:r w:rsidR="00732FD0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c ww. dane osobowe działa w granicach </w:t>
      </w:r>
      <w:r w:rsidR="00732FD0" w:rsidRPr="00563796">
        <w:rPr>
          <w:rFonts w:ascii="Times New Roman" w:eastAsia="Malgun Gothic" w:hAnsi="Times New Roman" w:cs="Times New Roman"/>
          <w:sz w:val="20"/>
          <w:szCs w:val="20"/>
        </w:rPr>
        <w:t>art. 6 ust. 1 lit. c i art. 9. ust. 2 lit. b</w:t>
      </w:r>
      <w:r w:rsidR="00732FD0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Rozporz</w:t>
      </w:r>
      <w:r w:rsidR="00732FD0"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ą</w:t>
      </w:r>
      <w:r w:rsidR="00732FD0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dzenia Parlamentu Europejskiego i Rady (UE) 2016/679 z dnia 27 kwietnia 2016 roku w sprawie ochrony osób fizycznych w zwi</w:t>
      </w:r>
      <w:r w:rsidR="00732FD0"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ą</w:t>
      </w:r>
      <w:r w:rsidR="00732FD0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zku z przetwarzaniem danych osobowych i w sprawie swobodnego przepływu takich danych oraz uchylenia dyrektywy 95/46/WE (ogólne rozporz</w:t>
      </w:r>
      <w:r w:rsidR="00732FD0"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ą</w:t>
      </w:r>
      <w:r w:rsidR="00732FD0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dzenie o ochronie danych) (Dz.</w:t>
      </w:r>
      <w:r w:rsidR="00B965C6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</w:t>
      </w:r>
      <w:r w:rsidR="00732FD0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Urz. UE L 119 z 4.05.2016) („</w:t>
      </w:r>
      <w:r w:rsidR="00732FD0" w:rsidRPr="00563796">
        <w:rPr>
          <w:rFonts w:ascii="Times New Roman" w:eastAsia="Malgun Gothic" w:hAnsi="Times New Roman" w:cs="Times New Roman"/>
          <w:bCs/>
          <w:color w:val="000000"/>
          <w:sz w:val="20"/>
          <w:szCs w:val="17"/>
        </w:rPr>
        <w:t>RODO</w:t>
      </w:r>
      <w:r w:rsidR="00732FD0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”). Kontakt do Administratora</w:t>
      </w:r>
      <w:r w:rsidR="00B965C6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:biblioteka@kleszczow.pl</w:t>
      </w:r>
    </w:p>
    <w:p w14:paraId="125D6739" w14:textId="77777777" w:rsidR="007721B7" w:rsidRPr="00563796" w:rsidRDefault="00845464" w:rsidP="007E5906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Malgun Gothic" w:hAnsi="Times New Roman" w:cs="Times New Roman"/>
          <w:color w:val="000000"/>
          <w:sz w:val="20"/>
          <w:szCs w:val="17"/>
        </w:rPr>
      </w:pP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Dane osobowe </w:t>
      </w:r>
      <w:r w:rsidR="00885B2D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uczestnika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zbierane</w:t>
      </w:r>
      <w:r w:rsidR="00F217F1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s</w:t>
      </w:r>
      <w:r w:rsidR="00F217F1"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ą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przez </w:t>
      </w:r>
      <w:r w:rsidR="00F217F1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Bibliotek</w:t>
      </w:r>
      <w:r w:rsidR="00F217F1"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ę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w celu wydania nagrody a w przypadku wyra</w:t>
      </w:r>
      <w:r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ż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enia przez </w:t>
      </w:r>
      <w:r w:rsidR="00885B2D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niego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zgody na wykorzystywanie jego danych osobowych w innych celach - w zakresie adekwatnym do celu ich pozyskiwania. </w:t>
      </w:r>
    </w:p>
    <w:p w14:paraId="244DA0B8" w14:textId="77777777" w:rsidR="00845464" w:rsidRPr="00563796" w:rsidRDefault="00845464" w:rsidP="007E5906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Malgun Gothic" w:hAnsi="Times New Roman" w:cs="Times New Roman"/>
          <w:color w:val="000000"/>
          <w:sz w:val="20"/>
          <w:szCs w:val="17"/>
        </w:rPr>
      </w:pP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Dane osobowe </w:t>
      </w:r>
      <w:r w:rsidR="00F217F1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czytelnik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ów Administrator przetwarza w zakresie adekwatnym do celu ich pozyskiwania, z zachowaniem warunków okre</w:t>
      </w:r>
      <w:r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ś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lonych </w:t>
      </w:r>
      <w:r w:rsidR="00B965C6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w przepisach RODO i w celu realizacji praw uczestnika wynikaj</w:t>
      </w:r>
      <w:r w:rsidR="00B965C6"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ą</w:t>
      </w:r>
      <w:r w:rsidR="00B965C6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cych z niniejszego Regulaminu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. Administrator mo</w:t>
      </w:r>
      <w:r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ż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e powierzy</w:t>
      </w:r>
      <w:r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ć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przetwarzanie danych osobowych </w:t>
      </w:r>
      <w:r w:rsidR="00F217F1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czytelnik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ów osobom trzecim </w:t>
      </w:r>
      <w:r w:rsidR="00B965C6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na podstawie udzielonego upowa</w:t>
      </w:r>
      <w:r w:rsidR="00B965C6"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ż</w:t>
      </w:r>
      <w:r w:rsidR="00B965C6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nienia, zobowi</w:t>
      </w:r>
      <w:r w:rsidR="00B965C6"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ą</w:t>
      </w:r>
      <w:r w:rsidR="00B965C6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zanych do zachowania w tajemnicy danych w okresie wykonywania swojej funkcji oraz po jej zako</w:t>
      </w:r>
      <w:r w:rsidR="00B965C6"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ń</w:t>
      </w:r>
      <w:r w:rsidR="00B965C6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czeniu oraz zgodnie z przepisami RODO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.</w:t>
      </w:r>
    </w:p>
    <w:p w14:paraId="511B705C" w14:textId="77777777" w:rsidR="00B965C6" w:rsidRPr="00563796" w:rsidRDefault="00B965C6" w:rsidP="007E5906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Malgun Gothic" w:hAnsi="Times New Roman" w:cs="Times New Roman"/>
          <w:color w:val="000000"/>
          <w:sz w:val="20"/>
          <w:szCs w:val="17"/>
        </w:rPr>
      </w:pP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Dane osobowe uczestników s</w:t>
      </w:r>
      <w:r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ą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przetwarzane przez okres niezb</w:t>
      </w:r>
      <w:r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ę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dny do zrealizowania warunków niniejszego Regulaminu.</w:t>
      </w:r>
    </w:p>
    <w:p w14:paraId="24B25822" w14:textId="77777777" w:rsidR="00B965C6" w:rsidRPr="00563796" w:rsidRDefault="00B965C6" w:rsidP="00B965C6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Times New Roman" w:eastAsia="Malgun Gothic" w:hAnsi="Times New Roman" w:cs="Times New Roman"/>
          <w:color w:val="000000"/>
          <w:sz w:val="20"/>
          <w:szCs w:val="20"/>
        </w:rPr>
      </w:pPr>
      <w:r w:rsidRPr="00563796">
        <w:rPr>
          <w:rFonts w:ascii="Times New Roman" w:eastAsia="Malgun Gothic" w:hAnsi="Times New Roman" w:cs="Times New Roman"/>
          <w:sz w:val="20"/>
          <w:szCs w:val="20"/>
        </w:rPr>
        <w:t>Uczestnik ma prawo do uzyskania dost</w:t>
      </w:r>
      <w:r w:rsidRPr="00563796">
        <w:rPr>
          <w:rFonts w:ascii="Times New Roman" w:eastAsia="MS Gothic" w:hAnsi="Times New Roman" w:cs="Times New Roman"/>
          <w:sz w:val="20"/>
          <w:szCs w:val="20"/>
        </w:rPr>
        <w:t>ę</w:t>
      </w:r>
      <w:r w:rsidRPr="00563796">
        <w:rPr>
          <w:rFonts w:ascii="Times New Roman" w:eastAsia="Malgun Gothic" w:hAnsi="Times New Roman" w:cs="Times New Roman"/>
          <w:sz w:val="20"/>
          <w:szCs w:val="20"/>
        </w:rPr>
        <w:t xml:space="preserve">pu do swoich danych, </w:t>
      </w:r>
      <w:r w:rsidRPr="00563796">
        <w:rPr>
          <w:rFonts w:ascii="Times New Roman" w:eastAsia="MS Gothic" w:hAnsi="Times New Roman" w:cs="Times New Roman"/>
          <w:sz w:val="20"/>
          <w:szCs w:val="20"/>
        </w:rPr>
        <w:t>żą</w:t>
      </w:r>
      <w:r w:rsidRPr="00563796">
        <w:rPr>
          <w:rFonts w:ascii="Times New Roman" w:eastAsia="Malgun Gothic" w:hAnsi="Times New Roman" w:cs="Times New Roman"/>
          <w:sz w:val="20"/>
          <w:szCs w:val="20"/>
        </w:rPr>
        <w:t>dania sprostowania lub usuni</w:t>
      </w:r>
      <w:r w:rsidRPr="00563796">
        <w:rPr>
          <w:rFonts w:ascii="Times New Roman" w:eastAsia="MS Gothic" w:hAnsi="Times New Roman" w:cs="Times New Roman"/>
          <w:sz w:val="20"/>
          <w:szCs w:val="20"/>
        </w:rPr>
        <w:t>ę</w:t>
      </w:r>
      <w:r w:rsidRPr="00563796">
        <w:rPr>
          <w:rFonts w:ascii="Times New Roman" w:eastAsia="Malgun Gothic" w:hAnsi="Times New Roman" w:cs="Times New Roman"/>
          <w:sz w:val="20"/>
          <w:szCs w:val="20"/>
        </w:rPr>
        <w:t>cia (bycia zapomnianym) danych albo ograniczenia ich przetwarzania, przenoszenia danych do innego administratora, otrzymanych w ustrukturyzowanym formacie (np. w pliku pdf) oraz sprzeciwu wobec przetwarzania danych.</w:t>
      </w:r>
    </w:p>
    <w:p w14:paraId="68EBDA9A" w14:textId="77777777" w:rsidR="007E5906" w:rsidRPr="00563796" w:rsidRDefault="007E5906" w:rsidP="007E5906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Malgun Gothic" w:hAnsi="Times New Roman" w:cs="Times New Roman"/>
          <w:color w:val="000000"/>
          <w:sz w:val="20"/>
          <w:szCs w:val="17"/>
        </w:rPr>
      </w:pP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Promocja</w:t>
      </w:r>
      <w:r w:rsidR="00885B2D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czytelnictwa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, której warunki </w:t>
      </w:r>
      <w:r w:rsidR="00B965C6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zostały okre</w:t>
      </w:r>
      <w:r w:rsidR="00B965C6"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ś</w:t>
      </w:r>
      <w:r w:rsidR="00B965C6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lone w niniejszym R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egulaminie nie jest loteri</w:t>
      </w:r>
      <w:r w:rsidR="00B965C6"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ą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promocyjn</w:t>
      </w:r>
      <w:r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ą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w rozumieniu ustawy z dnia 19 listopada 2009 r. o grach hazardowych (Dz</w:t>
      </w:r>
      <w:r w:rsidR="005A2EB4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.</w:t>
      </w:r>
      <w:r w:rsidR="00893AE7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U z 2009 r. Nr 201, poz. 1540).</w:t>
      </w:r>
    </w:p>
    <w:p w14:paraId="3B2E465F" w14:textId="77777777" w:rsidR="00893AE7" w:rsidRPr="00563796" w:rsidRDefault="00893AE7" w:rsidP="007E5906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Malgun Gothic" w:hAnsi="Times New Roman" w:cs="Times New Roman"/>
          <w:color w:val="000000"/>
          <w:sz w:val="20"/>
          <w:szCs w:val="17"/>
        </w:rPr>
      </w:pP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W kwestiach </w:t>
      </w:r>
      <w:r w:rsidR="00B965C6"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nieuregulowanych w niniejszym R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egulaminie zastosowanie maj</w:t>
      </w:r>
      <w:r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ą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 xml:space="preserve"> obowi</w:t>
      </w:r>
      <w:r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ą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zuj</w:t>
      </w:r>
      <w:r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ą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ce przepisy prawa, w tym w szczególno</w:t>
      </w:r>
      <w:r w:rsidRPr="00563796">
        <w:rPr>
          <w:rFonts w:ascii="Times New Roman" w:eastAsia="MS Gothic" w:hAnsi="Times New Roman" w:cs="Times New Roman"/>
          <w:color w:val="000000"/>
          <w:sz w:val="20"/>
          <w:szCs w:val="17"/>
        </w:rPr>
        <w:t>ś</w:t>
      </w:r>
      <w:r w:rsidRPr="00563796">
        <w:rPr>
          <w:rFonts w:ascii="Times New Roman" w:eastAsia="Malgun Gothic" w:hAnsi="Times New Roman" w:cs="Times New Roman"/>
          <w:color w:val="000000"/>
          <w:sz w:val="20"/>
          <w:szCs w:val="17"/>
        </w:rPr>
        <w:t>ci przepisy Kodeksu cywilnego.</w:t>
      </w:r>
    </w:p>
    <w:p w14:paraId="794E9116" w14:textId="77777777" w:rsidR="00E34630" w:rsidRPr="00563796" w:rsidRDefault="00E34630" w:rsidP="007E5906">
      <w:pPr>
        <w:spacing w:after="120" w:line="240" w:lineRule="auto"/>
        <w:rPr>
          <w:rFonts w:ascii="Times New Roman" w:eastAsia="Malgun Gothic" w:hAnsi="Times New Roman" w:cs="Times New Roman"/>
          <w:sz w:val="28"/>
        </w:rPr>
      </w:pPr>
    </w:p>
    <w:sectPr w:rsidR="00E34630" w:rsidRPr="00563796" w:rsidSect="00F54185">
      <w:pgSz w:w="11906" w:h="16838"/>
      <w:pgMar w:top="284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2617B"/>
    <w:multiLevelType w:val="multilevel"/>
    <w:tmpl w:val="72408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0E3ACA"/>
    <w:multiLevelType w:val="hybridMultilevel"/>
    <w:tmpl w:val="1FFEC726"/>
    <w:lvl w:ilvl="0" w:tplc="04150005">
      <w:start w:val="1"/>
      <w:numFmt w:val="bullet"/>
      <w:lvlText w:val=""/>
      <w:lvlJc w:val="left"/>
      <w:pPr>
        <w:ind w:left="14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 w15:restartNumberingAfterBreak="0">
    <w:nsid w:val="587A062A"/>
    <w:multiLevelType w:val="hybridMultilevel"/>
    <w:tmpl w:val="6704785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6A435EC5"/>
    <w:multiLevelType w:val="hybridMultilevel"/>
    <w:tmpl w:val="E0CC9E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9441834">
    <w:abstractNumId w:val="0"/>
  </w:num>
  <w:num w:numId="2" w16cid:durableId="442267384">
    <w:abstractNumId w:val="3"/>
  </w:num>
  <w:num w:numId="3" w16cid:durableId="749742147">
    <w:abstractNumId w:val="2"/>
  </w:num>
  <w:num w:numId="4" w16cid:durableId="1763186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464"/>
    <w:rsid w:val="0003673F"/>
    <w:rsid w:val="0005654F"/>
    <w:rsid w:val="000A3EEB"/>
    <w:rsid w:val="000F1D14"/>
    <w:rsid w:val="000F2B5F"/>
    <w:rsid w:val="00104CD0"/>
    <w:rsid w:val="001E3606"/>
    <w:rsid w:val="00200CC4"/>
    <w:rsid w:val="0028545D"/>
    <w:rsid w:val="003123DB"/>
    <w:rsid w:val="0035498F"/>
    <w:rsid w:val="00356600"/>
    <w:rsid w:val="003C7B20"/>
    <w:rsid w:val="003F0478"/>
    <w:rsid w:val="003F6B54"/>
    <w:rsid w:val="0041571C"/>
    <w:rsid w:val="004316A1"/>
    <w:rsid w:val="00543B0E"/>
    <w:rsid w:val="0055130C"/>
    <w:rsid w:val="00563796"/>
    <w:rsid w:val="005657C1"/>
    <w:rsid w:val="005856DD"/>
    <w:rsid w:val="00597FDD"/>
    <w:rsid w:val="005A2EB4"/>
    <w:rsid w:val="007219D7"/>
    <w:rsid w:val="00732FD0"/>
    <w:rsid w:val="007721B7"/>
    <w:rsid w:val="007E5906"/>
    <w:rsid w:val="007E6EF8"/>
    <w:rsid w:val="00845464"/>
    <w:rsid w:val="00885B2D"/>
    <w:rsid w:val="00893AE7"/>
    <w:rsid w:val="008F252B"/>
    <w:rsid w:val="008F56B0"/>
    <w:rsid w:val="009924C0"/>
    <w:rsid w:val="009C429B"/>
    <w:rsid w:val="009C5E08"/>
    <w:rsid w:val="00AA321E"/>
    <w:rsid w:val="00B44A79"/>
    <w:rsid w:val="00B60C60"/>
    <w:rsid w:val="00B761B3"/>
    <w:rsid w:val="00B965C6"/>
    <w:rsid w:val="00BA5735"/>
    <w:rsid w:val="00BF6EDA"/>
    <w:rsid w:val="00C93B73"/>
    <w:rsid w:val="00C945D3"/>
    <w:rsid w:val="00CC1DAC"/>
    <w:rsid w:val="00DD5945"/>
    <w:rsid w:val="00E34630"/>
    <w:rsid w:val="00E553F3"/>
    <w:rsid w:val="00F20A15"/>
    <w:rsid w:val="00F217F1"/>
    <w:rsid w:val="00F5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93AF3"/>
  <w15:docId w15:val="{E7996209-9E3E-4AD6-8019-39D41B3F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5464"/>
    <w:rPr>
      <w:b/>
      <w:bCs/>
    </w:rPr>
  </w:style>
  <w:style w:type="paragraph" w:styleId="Akapitzlist">
    <w:name w:val="List Paragraph"/>
    <w:basedOn w:val="Normalny"/>
    <w:uiPriority w:val="34"/>
    <w:qFormat/>
    <w:rsid w:val="00F20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637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Biblioteka Kleszczów</cp:lastModifiedBy>
  <cp:revision>6</cp:revision>
  <cp:lastPrinted>2021-05-14T07:42:00Z</cp:lastPrinted>
  <dcterms:created xsi:type="dcterms:W3CDTF">2022-04-01T11:23:00Z</dcterms:created>
  <dcterms:modified xsi:type="dcterms:W3CDTF">2022-05-20T10:34:00Z</dcterms:modified>
</cp:coreProperties>
</file>