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674EB" w14:textId="19F985CC" w:rsidR="00733C77" w:rsidRPr="00C2349C" w:rsidRDefault="005F52FD" w:rsidP="00C2349C">
      <w:pPr>
        <w:jc w:val="center"/>
        <w:rPr>
          <w:b/>
          <w:bCs/>
        </w:rPr>
      </w:pPr>
      <w:r w:rsidRPr="00C2349C">
        <w:rPr>
          <w:b/>
          <w:bCs/>
        </w:rPr>
        <w:t>Regulamin zajęć wakacyjnych organizowanych w Gminnej Bibliotece Publicznej w Kleszczowie oraz Filiach Bibliotecznych w Żłobnicy i Łękińsku.</w:t>
      </w:r>
    </w:p>
    <w:p w14:paraId="148E9371" w14:textId="3C55328A" w:rsidR="005F52FD" w:rsidRDefault="005F52FD" w:rsidP="005F52FD">
      <w:pPr>
        <w:pStyle w:val="Akapitzlist"/>
        <w:numPr>
          <w:ilvl w:val="0"/>
          <w:numId w:val="1"/>
        </w:numPr>
      </w:pPr>
      <w:r>
        <w:t xml:space="preserve">Organizatorem zajęć wakacyjnych jest Gminna Biblioteka Publiczna w Kleszczowie (zwana dalej -Organizator) </w:t>
      </w:r>
    </w:p>
    <w:p w14:paraId="2B80A3A9" w14:textId="0F69A116" w:rsidR="005F52FD" w:rsidRDefault="005F52FD" w:rsidP="005F52FD">
      <w:pPr>
        <w:pStyle w:val="Akapitzlist"/>
        <w:numPr>
          <w:ilvl w:val="0"/>
          <w:numId w:val="1"/>
        </w:numPr>
      </w:pPr>
      <w:r>
        <w:t>Organizację zajęć określa niniejszy regulamin (zwany dalej „Regulaminem”), który wchodzi w życie z dniem ich rozpoczęcia i obowiązuje do czasu ich zakończenia</w:t>
      </w:r>
      <w:r>
        <w:t>.</w:t>
      </w:r>
    </w:p>
    <w:p w14:paraId="62556F6E" w14:textId="64D6FDEE" w:rsidR="005F52FD" w:rsidRDefault="005F52FD" w:rsidP="005F52FD">
      <w:pPr>
        <w:pStyle w:val="Akapitzlist"/>
        <w:numPr>
          <w:ilvl w:val="0"/>
          <w:numId w:val="1"/>
        </w:numPr>
      </w:pPr>
      <w:r>
        <w:t xml:space="preserve">Zajęcia odbywają się w Gminnej Bibliotece w Kleszczowie oraz w Filiach Bibliotecznych w Łękińsku i Żłobnicy w godz. 11.00-13.00 zgodnie z </w:t>
      </w:r>
      <w:r w:rsidR="008442A0">
        <w:t>harmonogramem (Załącznik  Nr 1)</w:t>
      </w:r>
    </w:p>
    <w:p w14:paraId="26D88A39" w14:textId="41BB345F" w:rsidR="008442A0" w:rsidRDefault="008442A0" w:rsidP="005F52FD">
      <w:pPr>
        <w:pStyle w:val="Akapitzlist"/>
        <w:numPr>
          <w:ilvl w:val="0"/>
          <w:numId w:val="1"/>
        </w:numPr>
      </w:pPr>
      <w:r>
        <w:t xml:space="preserve">Regulamin oraz </w:t>
      </w:r>
      <w:r w:rsidR="00114625">
        <w:t xml:space="preserve">harmonogram </w:t>
      </w:r>
      <w:r>
        <w:t xml:space="preserve"> zajęć dostępne są na stronie </w:t>
      </w:r>
      <w:hyperlink r:id="rId7" w:history="1">
        <w:r w:rsidRPr="004A50AF">
          <w:rPr>
            <w:rStyle w:val="Hipercze"/>
          </w:rPr>
          <w:t>www.biblioteka.kleszczow.pl</w:t>
        </w:r>
      </w:hyperlink>
      <w:r>
        <w:t xml:space="preserve"> </w:t>
      </w:r>
    </w:p>
    <w:p w14:paraId="307F7631" w14:textId="175C66BA" w:rsidR="008442A0" w:rsidRDefault="008442A0" w:rsidP="005F52FD">
      <w:pPr>
        <w:pStyle w:val="Akapitzlist"/>
        <w:numPr>
          <w:ilvl w:val="0"/>
          <w:numId w:val="1"/>
        </w:numPr>
      </w:pPr>
      <w:r>
        <w:t>Celem zajęć wakacyjnych jest promocja czytelnictwa i biblioteki oraz organizacja czasu wolnego dzieci podczas wakacji.</w:t>
      </w:r>
    </w:p>
    <w:p w14:paraId="4EDDA278" w14:textId="4D142235" w:rsidR="008442A0" w:rsidRDefault="008442A0" w:rsidP="005F52FD">
      <w:pPr>
        <w:pStyle w:val="Akapitzlist"/>
        <w:numPr>
          <w:ilvl w:val="0"/>
          <w:numId w:val="1"/>
        </w:numPr>
      </w:pPr>
      <w:r>
        <w:t>Zasady:</w:t>
      </w:r>
    </w:p>
    <w:p w14:paraId="18712612" w14:textId="36DBDBA6" w:rsidR="008442A0" w:rsidRDefault="008442A0" w:rsidP="008442A0">
      <w:pPr>
        <w:pStyle w:val="Akapitzlist"/>
      </w:pPr>
      <w:r>
        <w:t>- uczestnictwo w zajęciach jest bezpłatne</w:t>
      </w:r>
    </w:p>
    <w:p w14:paraId="2B864D1E" w14:textId="7C6DB668" w:rsidR="00114625" w:rsidRDefault="00114625" w:rsidP="008442A0">
      <w:pPr>
        <w:pStyle w:val="Akapitzlist"/>
      </w:pPr>
      <w:r>
        <w:t>- zgłoszenie dziecka do udziału w zajęciach może odbywać się telefonicznie lub osobiście w placówkach bibliotecznych</w:t>
      </w:r>
    </w:p>
    <w:p w14:paraId="784DF65E" w14:textId="56559EA9" w:rsidR="003C54C1" w:rsidRDefault="00114625" w:rsidP="003C54C1">
      <w:pPr>
        <w:pStyle w:val="Akapitzlist"/>
      </w:pPr>
      <w:r>
        <w:t>-</w:t>
      </w:r>
      <w:r w:rsidR="00C2349C">
        <w:t>U</w:t>
      </w:r>
      <w:r>
        <w:t>czestnicy zajęć zobligowani są do przestrzegania i wykonywania poleceń prowadzącego oraz poprawnego zachowywania się.</w:t>
      </w:r>
    </w:p>
    <w:p w14:paraId="187F7018" w14:textId="5374D591" w:rsidR="00C2349C" w:rsidRDefault="00C2349C" w:rsidP="00C2349C">
      <w:pPr>
        <w:pStyle w:val="Akapitzlist"/>
      </w:pPr>
      <w:r>
        <w:t>- przystąpienie do udziału w zajęciach jest jednoznaczne z akceptacją Regulaminu</w:t>
      </w:r>
    </w:p>
    <w:p w14:paraId="4431F703" w14:textId="5DCC40B5" w:rsidR="00C2349C" w:rsidRDefault="00C2349C" w:rsidP="00C2349C">
      <w:r>
        <w:t xml:space="preserve">        7. Organizator zastrzega sobie możliwość do wprowadzania zmian w programie zajęć</w:t>
      </w:r>
    </w:p>
    <w:p w14:paraId="18208F30" w14:textId="77777777" w:rsidR="00C2349C" w:rsidRPr="0004110B" w:rsidRDefault="00C2349C" w:rsidP="00C2349C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sz w:val="23"/>
          <w:szCs w:val="21"/>
        </w:rPr>
      </w:pPr>
      <w:r w:rsidRPr="0004110B">
        <w:rPr>
          <w:rFonts w:eastAsia="Times New Roman" w:cstheme="minorHAnsi"/>
          <w:b/>
          <w:sz w:val="23"/>
          <w:szCs w:val="21"/>
        </w:rPr>
        <w:t>Klauzula informacyjna</w:t>
      </w:r>
    </w:p>
    <w:p w14:paraId="3421DA50" w14:textId="77777777" w:rsidR="00C2349C" w:rsidRPr="0004110B" w:rsidRDefault="00C2349C" w:rsidP="00C2349C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1"/>
          <w:szCs w:val="21"/>
        </w:rPr>
      </w:pPr>
      <w:r w:rsidRPr="0004110B">
        <w:rPr>
          <w:rFonts w:eastAsia="Times New Roman" w:cstheme="minorHAnsi"/>
          <w:sz w:val="21"/>
          <w:szCs w:val="21"/>
        </w:rPr>
        <w:t>W związku ze zmianą przepisów dotyczących ochrony danych osobowych i rozpoczęciem stosowania od dnia 25 maja 2018 roku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„RODO” informujemy, że:</w:t>
      </w:r>
    </w:p>
    <w:p w14:paraId="11C0F98B" w14:textId="77777777" w:rsidR="00C2349C" w:rsidRPr="0004110B" w:rsidRDefault="00C2349C" w:rsidP="00C2349C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1"/>
          <w:szCs w:val="21"/>
        </w:rPr>
      </w:pPr>
      <w:r w:rsidRPr="0004110B">
        <w:rPr>
          <w:rFonts w:eastAsia="Times New Roman" w:cstheme="minorHAnsi"/>
          <w:sz w:val="21"/>
          <w:szCs w:val="21"/>
        </w:rPr>
        <w:t xml:space="preserve">1. Administratorem danych osobowych Czytelników i osób biorących udział w przedsięwzięciach kulturalnych i edukacyjnych jest Gminna Biblioteka Publiczna z siedzibą w Kleszczowie, ul. Sportowa 8, 97-410 Kleszczów, samorządowa instytucja kultury, wpisana do rejestru instytucji kultury (dalej: „Biblioteka”). Dane kontaktowe Biblioteki: tel. 44 731 36 54, e-mail: </w:t>
      </w:r>
      <w:hyperlink r:id="rId8" w:history="1">
        <w:r w:rsidRPr="0004110B">
          <w:rPr>
            <w:rStyle w:val="Hipercze"/>
            <w:rFonts w:eastAsia="Times New Roman" w:cstheme="minorHAnsi"/>
            <w:sz w:val="21"/>
            <w:szCs w:val="21"/>
          </w:rPr>
          <w:t>biblioteka@kleszczow.pl</w:t>
        </w:r>
      </w:hyperlink>
    </w:p>
    <w:p w14:paraId="3332121A" w14:textId="77777777" w:rsidR="00C2349C" w:rsidRPr="0004110B" w:rsidRDefault="00C2349C" w:rsidP="00C2349C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1"/>
          <w:szCs w:val="21"/>
        </w:rPr>
      </w:pPr>
      <w:r w:rsidRPr="0004110B">
        <w:rPr>
          <w:rFonts w:eastAsia="Times New Roman" w:cstheme="minorHAnsi"/>
          <w:sz w:val="21"/>
          <w:szCs w:val="21"/>
        </w:rPr>
        <w:br/>
        <w:t xml:space="preserve">2. W Bibliotece powołany został Inspektor Ochrony Danych z którym można skontaktować się pod adresem email: </w:t>
      </w:r>
      <w:hyperlink r:id="rId9" w:history="1">
        <w:r w:rsidRPr="0004110B">
          <w:rPr>
            <w:rStyle w:val="Hipercze"/>
            <w:rFonts w:eastAsia="Times New Roman" w:cstheme="minorHAnsi"/>
            <w:sz w:val="21"/>
            <w:szCs w:val="21"/>
          </w:rPr>
          <w:t>iod.biblioteka@kleszczow.pl</w:t>
        </w:r>
      </w:hyperlink>
      <w:r w:rsidRPr="0004110B">
        <w:rPr>
          <w:rFonts w:eastAsia="Times New Roman" w:cstheme="minorHAnsi"/>
          <w:sz w:val="21"/>
          <w:szCs w:val="21"/>
        </w:rPr>
        <w:t xml:space="preserve"> </w:t>
      </w:r>
    </w:p>
    <w:p w14:paraId="22ED49A9" w14:textId="77777777" w:rsidR="00C2349C" w:rsidRPr="0004110B" w:rsidRDefault="00C2349C" w:rsidP="00C2349C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1"/>
          <w:szCs w:val="21"/>
        </w:rPr>
      </w:pPr>
      <w:r w:rsidRPr="0004110B">
        <w:rPr>
          <w:rFonts w:eastAsia="Times New Roman" w:cstheme="minorHAnsi"/>
          <w:sz w:val="21"/>
          <w:szCs w:val="21"/>
        </w:rPr>
        <w:br/>
        <w:t xml:space="preserve">3. Biblioteka przetwarza dane osobowe na podst. Art. 6 ust.1 lit. a, c RODO oraz ustawy o bibliotekach z dnia 27 czerwca 1997 r. (z </w:t>
      </w:r>
      <w:proofErr w:type="spellStart"/>
      <w:r w:rsidRPr="0004110B">
        <w:rPr>
          <w:rFonts w:eastAsia="Times New Roman" w:cstheme="minorHAnsi"/>
          <w:sz w:val="21"/>
          <w:szCs w:val="21"/>
        </w:rPr>
        <w:t>późn</w:t>
      </w:r>
      <w:proofErr w:type="spellEnd"/>
      <w:r w:rsidRPr="0004110B">
        <w:rPr>
          <w:rFonts w:eastAsia="Times New Roman" w:cstheme="minorHAnsi"/>
          <w:sz w:val="21"/>
          <w:szCs w:val="21"/>
        </w:rPr>
        <w:t>. zm.), w celach:</w:t>
      </w:r>
    </w:p>
    <w:p w14:paraId="042FA68C" w14:textId="77777777" w:rsidR="00C2349C" w:rsidRPr="0004110B" w:rsidRDefault="00C2349C" w:rsidP="00C234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1"/>
          <w:szCs w:val="21"/>
        </w:rPr>
      </w:pPr>
      <w:r w:rsidRPr="0004110B">
        <w:rPr>
          <w:rFonts w:eastAsia="Times New Roman" w:cstheme="minorHAnsi"/>
          <w:sz w:val="21"/>
          <w:szCs w:val="21"/>
        </w:rPr>
        <w:t>zapewnienia możliwości korzystania z zasobów Biblioteki,</w:t>
      </w:r>
    </w:p>
    <w:p w14:paraId="33150DA5" w14:textId="77777777" w:rsidR="00C2349C" w:rsidRPr="0004110B" w:rsidRDefault="00C2349C" w:rsidP="00C234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1"/>
          <w:szCs w:val="21"/>
        </w:rPr>
      </w:pPr>
      <w:r w:rsidRPr="0004110B">
        <w:rPr>
          <w:rFonts w:eastAsia="Times New Roman" w:cstheme="minorHAnsi"/>
          <w:sz w:val="21"/>
          <w:szCs w:val="21"/>
        </w:rPr>
        <w:t>organizacji przedsięwzięć o charakterze kulturalnym i edukacyjnym,</w:t>
      </w:r>
    </w:p>
    <w:p w14:paraId="49B9430A" w14:textId="77777777" w:rsidR="00C2349C" w:rsidRPr="0004110B" w:rsidRDefault="00C2349C" w:rsidP="00C234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1"/>
          <w:szCs w:val="21"/>
        </w:rPr>
      </w:pPr>
      <w:r w:rsidRPr="0004110B">
        <w:rPr>
          <w:rFonts w:eastAsia="Times New Roman" w:cstheme="minorHAnsi"/>
          <w:sz w:val="21"/>
          <w:szCs w:val="21"/>
        </w:rPr>
        <w:t>statystycznych,</w:t>
      </w:r>
    </w:p>
    <w:p w14:paraId="634DB723" w14:textId="77777777" w:rsidR="00C2349C" w:rsidRPr="0004110B" w:rsidRDefault="00C2349C" w:rsidP="00C234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1"/>
          <w:szCs w:val="21"/>
        </w:rPr>
      </w:pPr>
      <w:r w:rsidRPr="0004110B">
        <w:rPr>
          <w:rFonts w:eastAsia="Times New Roman" w:cstheme="minorHAnsi"/>
          <w:sz w:val="21"/>
          <w:szCs w:val="21"/>
        </w:rPr>
        <w:t>rozpatrzenia skarg i wniosków, dochodzenia i obrony w razie zaistnienia wzajemnych roszczeń – podstawą prawną przetwarzania danych jest prawnie uzasadniony interes Biblioteki,</w:t>
      </w:r>
    </w:p>
    <w:p w14:paraId="3777B81F" w14:textId="77777777" w:rsidR="00C2349C" w:rsidRPr="0004110B" w:rsidRDefault="00C2349C" w:rsidP="00C234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1"/>
          <w:szCs w:val="21"/>
        </w:rPr>
      </w:pPr>
      <w:r w:rsidRPr="0004110B">
        <w:rPr>
          <w:rFonts w:eastAsia="Times New Roman" w:cstheme="minorHAnsi"/>
          <w:sz w:val="21"/>
          <w:szCs w:val="21"/>
        </w:rPr>
        <w:t>wysyłki informacji o działalności drogą elektroniczną – wyłącznie w przypadku wyrażenia zgody przez Użytkownika.</w:t>
      </w:r>
    </w:p>
    <w:p w14:paraId="06DF4127" w14:textId="77777777" w:rsidR="00C2349C" w:rsidRPr="0004110B" w:rsidRDefault="00C2349C" w:rsidP="00C2349C">
      <w:pPr>
        <w:shd w:val="clear" w:color="auto" w:fill="FFFFFF"/>
        <w:spacing w:after="0" w:line="240" w:lineRule="auto"/>
        <w:rPr>
          <w:rFonts w:eastAsia="Times New Roman" w:cstheme="minorHAnsi"/>
          <w:sz w:val="21"/>
          <w:szCs w:val="21"/>
        </w:rPr>
      </w:pPr>
      <w:r w:rsidRPr="0004110B">
        <w:rPr>
          <w:rFonts w:eastAsia="Times New Roman" w:cstheme="minorHAnsi"/>
          <w:sz w:val="21"/>
          <w:szCs w:val="21"/>
        </w:rPr>
        <w:lastRenderedPageBreak/>
        <w:t>4. Podanie danych osobowych jest dobrowolne, lecz niezbędne w celu dokonania zapisu do Biblioteki i uczestnictwa w działaniach kulturalnych i edukacyjnych.</w:t>
      </w:r>
    </w:p>
    <w:p w14:paraId="3DD31803" w14:textId="77777777" w:rsidR="00C2349C" w:rsidRPr="0004110B" w:rsidRDefault="00C2349C" w:rsidP="00C2349C">
      <w:pPr>
        <w:shd w:val="clear" w:color="auto" w:fill="FFFFFF"/>
        <w:spacing w:after="0" w:line="240" w:lineRule="auto"/>
        <w:rPr>
          <w:rFonts w:eastAsia="Times New Roman" w:cstheme="minorHAnsi"/>
          <w:sz w:val="21"/>
          <w:szCs w:val="21"/>
        </w:rPr>
      </w:pPr>
      <w:r w:rsidRPr="0004110B">
        <w:rPr>
          <w:rFonts w:eastAsia="Times New Roman" w:cstheme="minorHAnsi"/>
          <w:sz w:val="21"/>
          <w:szCs w:val="21"/>
        </w:rPr>
        <w:br/>
        <w:t>5. Dane osobowe przetwarzane będą przez okres korzystania z usług Biblioteki, a następnie przez czas w zakresie wymaganym przez przepisy prawa lub dla zabezpieczenia ewentualnych roszczeń.</w:t>
      </w:r>
    </w:p>
    <w:p w14:paraId="664CF052" w14:textId="77777777" w:rsidR="00C2349C" w:rsidRPr="0004110B" w:rsidRDefault="00C2349C" w:rsidP="00C2349C">
      <w:pPr>
        <w:shd w:val="clear" w:color="auto" w:fill="FFFFFF"/>
        <w:spacing w:after="0" w:line="240" w:lineRule="auto"/>
        <w:rPr>
          <w:rFonts w:eastAsia="Times New Roman" w:cstheme="minorHAnsi"/>
          <w:sz w:val="21"/>
          <w:szCs w:val="21"/>
        </w:rPr>
      </w:pPr>
      <w:r w:rsidRPr="0004110B">
        <w:rPr>
          <w:rFonts w:eastAsia="Times New Roman" w:cstheme="minorHAnsi"/>
          <w:sz w:val="21"/>
          <w:szCs w:val="21"/>
        </w:rPr>
        <w:br/>
        <w:t>6. Odbiorcami danych osobowych będą podmioty dostarczające i wspierające systemy komputerowe Biblioteki w celu obsługi.</w:t>
      </w:r>
    </w:p>
    <w:p w14:paraId="30AC73B3" w14:textId="77777777" w:rsidR="00C2349C" w:rsidRPr="0004110B" w:rsidRDefault="00C2349C" w:rsidP="00C2349C">
      <w:pPr>
        <w:shd w:val="clear" w:color="auto" w:fill="FFFFFF"/>
        <w:spacing w:after="0" w:line="240" w:lineRule="auto"/>
        <w:rPr>
          <w:rFonts w:eastAsia="Times New Roman" w:cstheme="minorHAnsi"/>
          <w:sz w:val="21"/>
          <w:szCs w:val="21"/>
        </w:rPr>
      </w:pPr>
    </w:p>
    <w:p w14:paraId="62DF61CF" w14:textId="77777777" w:rsidR="00C2349C" w:rsidRPr="0004110B" w:rsidRDefault="00C2349C" w:rsidP="00C2349C">
      <w:pPr>
        <w:shd w:val="clear" w:color="auto" w:fill="FFFFFF"/>
        <w:spacing w:after="0" w:line="240" w:lineRule="auto"/>
        <w:rPr>
          <w:rFonts w:eastAsia="Times New Roman" w:cstheme="minorHAnsi"/>
          <w:sz w:val="21"/>
          <w:szCs w:val="21"/>
        </w:rPr>
      </w:pPr>
      <w:r w:rsidRPr="0004110B">
        <w:rPr>
          <w:rFonts w:eastAsia="Times New Roman" w:cstheme="minorHAnsi"/>
          <w:sz w:val="21"/>
          <w:szCs w:val="21"/>
        </w:rPr>
        <w:t>7. Dane osobowe nie będą podlegać zautomatyzowanemu podejmowaniu decyzji, w tym profilowaniu.</w:t>
      </w:r>
    </w:p>
    <w:p w14:paraId="2EB81C7D" w14:textId="77777777" w:rsidR="00C2349C" w:rsidRPr="0004110B" w:rsidRDefault="00C2349C" w:rsidP="00C2349C">
      <w:pPr>
        <w:shd w:val="clear" w:color="auto" w:fill="FFFFFF"/>
        <w:spacing w:after="0" w:line="240" w:lineRule="auto"/>
        <w:rPr>
          <w:rFonts w:eastAsia="Times New Roman" w:cstheme="minorHAnsi"/>
          <w:sz w:val="21"/>
          <w:szCs w:val="21"/>
        </w:rPr>
      </w:pPr>
    </w:p>
    <w:p w14:paraId="6829BC87" w14:textId="77777777" w:rsidR="00C2349C" w:rsidRPr="0004110B" w:rsidRDefault="00C2349C" w:rsidP="00C2349C">
      <w:pPr>
        <w:shd w:val="clear" w:color="auto" w:fill="FFFFFF"/>
        <w:spacing w:after="0" w:line="240" w:lineRule="auto"/>
        <w:rPr>
          <w:rFonts w:eastAsia="Times New Roman" w:cstheme="minorHAnsi"/>
          <w:sz w:val="21"/>
          <w:szCs w:val="21"/>
        </w:rPr>
      </w:pPr>
      <w:r w:rsidRPr="0004110B">
        <w:rPr>
          <w:rFonts w:eastAsia="Times New Roman" w:cstheme="minorHAnsi"/>
          <w:sz w:val="21"/>
          <w:szCs w:val="21"/>
        </w:rPr>
        <w:t>8. Każdej osobie, w zakresie wynikającym z przepisów prawa, przysługuje prawo do dostępu do swoich danych oraz ich sprostowania, usunięcia lub ograniczenia przetwarzania, prawo wniesienia sprzeciwu wobec przetwarzania, prawo do przenoszenia danych, a także prawo cofnięcia udzielonej zgody w dowolnym momencie. Cofnięcie zgody nie ma wpływu na zgodność z prawem przetwarzania, którego dokonano na podstawie zgody przed jej cofnięciem.</w:t>
      </w:r>
    </w:p>
    <w:p w14:paraId="24326E12" w14:textId="77777777" w:rsidR="00C2349C" w:rsidRPr="0004110B" w:rsidRDefault="00C2349C" w:rsidP="00C2349C">
      <w:pPr>
        <w:shd w:val="clear" w:color="auto" w:fill="FFFFFF"/>
        <w:spacing w:after="0" w:line="240" w:lineRule="auto"/>
        <w:rPr>
          <w:rFonts w:eastAsia="Times New Roman" w:cstheme="minorHAnsi"/>
          <w:sz w:val="21"/>
          <w:szCs w:val="21"/>
        </w:rPr>
      </w:pPr>
      <w:r w:rsidRPr="0004110B">
        <w:rPr>
          <w:rFonts w:eastAsia="Times New Roman" w:cstheme="minorHAnsi"/>
          <w:sz w:val="21"/>
          <w:szCs w:val="21"/>
        </w:rPr>
        <w:br/>
        <w:t>9. W przypadku wątpliwości związanych z przetwarzaniem danych osobowych każda osoba może zwrócić się do Biblioteki z prośbą o udzielenie informacji. Niezależnie od powyższego każdemu przysługuje prawo wniesienia skargi do organu nadzorczego – Prezesa Urzędu Ochrony Danych Osobowych.</w:t>
      </w:r>
    </w:p>
    <w:p w14:paraId="3DB57903" w14:textId="08DCAE4D" w:rsidR="00C2349C" w:rsidRDefault="00C2349C" w:rsidP="00C2349C">
      <w:pPr>
        <w:rPr>
          <w:rFonts w:cstheme="minorHAnsi"/>
        </w:rPr>
      </w:pPr>
    </w:p>
    <w:p w14:paraId="15176F08" w14:textId="7BBF20B8" w:rsidR="003C54C1" w:rsidRDefault="003C54C1" w:rsidP="003C54C1">
      <w:pPr>
        <w:jc w:val="right"/>
        <w:rPr>
          <w:rFonts w:cstheme="minorHAnsi"/>
        </w:rPr>
      </w:pPr>
      <w:r>
        <w:rPr>
          <w:rFonts w:cstheme="minorHAnsi"/>
        </w:rPr>
        <w:t>Załącznik Nr 1</w:t>
      </w:r>
    </w:p>
    <w:p w14:paraId="6E5739F0" w14:textId="098CDA13" w:rsidR="003C54C1" w:rsidRPr="0004110B" w:rsidRDefault="003C54C1" w:rsidP="003C54C1">
      <w:pPr>
        <w:jc w:val="right"/>
        <w:rPr>
          <w:rFonts w:cstheme="minorHAnsi"/>
        </w:rPr>
      </w:pPr>
      <w:r>
        <w:rPr>
          <w:noProof/>
        </w:rPr>
        <w:drawing>
          <wp:inline distT="0" distB="0" distL="0" distR="0" wp14:anchorId="25EEEF8A" wp14:editId="793905E0">
            <wp:extent cx="5760720" cy="407289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DB38D7" w14:textId="77777777" w:rsidR="00C2349C" w:rsidRDefault="00C2349C" w:rsidP="00C2349C"/>
    <w:sectPr w:rsidR="00C23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A782D" w14:textId="77777777" w:rsidR="005847B1" w:rsidRDefault="005847B1" w:rsidP="008442A0">
      <w:pPr>
        <w:spacing w:after="0" w:line="240" w:lineRule="auto"/>
      </w:pPr>
      <w:r>
        <w:separator/>
      </w:r>
    </w:p>
  </w:endnote>
  <w:endnote w:type="continuationSeparator" w:id="0">
    <w:p w14:paraId="2B2B6FE5" w14:textId="77777777" w:rsidR="005847B1" w:rsidRDefault="005847B1" w:rsidP="00844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B31A9" w14:textId="77777777" w:rsidR="005847B1" w:rsidRDefault="005847B1" w:rsidP="008442A0">
      <w:pPr>
        <w:spacing w:after="0" w:line="240" w:lineRule="auto"/>
      </w:pPr>
      <w:r>
        <w:separator/>
      </w:r>
    </w:p>
  </w:footnote>
  <w:footnote w:type="continuationSeparator" w:id="0">
    <w:p w14:paraId="0C9A22E9" w14:textId="77777777" w:rsidR="005847B1" w:rsidRDefault="005847B1" w:rsidP="008442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5772B"/>
    <w:multiLevelType w:val="hybridMultilevel"/>
    <w:tmpl w:val="3C946E6E"/>
    <w:lvl w:ilvl="0" w:tplc="EBD4E8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333BB"/>
    <w:multiLevelType w:val="multilevel"/>
    <w:tmpl w:val="B5A62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91037659">
    <w:abstractNumId w:val="0"/>
  </w:num>
  <w:num w:numId="2" w16cid:durableId="1844908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2FD"/>
    <w:rsid w:val="000C7F5A"/>
    <w:rsid w:val="00114625"/>
    <w:rsid w:val="003C54C1"/>
    <w:rsid w:val="005847B1"/>
    <w:rsid w:val="005F52FD"/>
    <w:rsid w:val="008442A0"/>
    <w:rsid w:val="00C2349C"/>
    <w:rsid w:val="00E3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B9302"/>
  <w15:chartTrackingRefBased/>
  <w15:docId w15:val="{2E6A455D-B38F-40F2-9F84-7DAD17EB7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52F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442A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442A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42A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42A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42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blioteka@kleszcz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ioteka.kleszczo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iod.biblioteka@kleszc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607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 Kleszczów</dc:creator>
  <cp:keywords/>
  <dc:description/>
  <cp:lastModifiedBy>Biblioteka Kleszczów</cp:lastModifiedBy>
  <cp:revision>1</cp:revision>
  <dcterms:created xsi:type="dcterms:W3CDTF">2022-06-23T08:21:00Z</dcterms:created>
  <dcterms:modified xsi:type="dcterms:W3CDTF">2022-06-23T08:56:00Z</dcterms:modified>
</cp:coreProperties>
</file>