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00F3" w14:textId="77777777" w:rsidR="00483D78" w:rsidRDefault="00483D78" w:rsidP="00CF7A8D">
      <w:pPr>
        <w:rPr>
          <w:b/>
          <w:sz w:val="24"/>
        </w:rPr>
      </w:pPr>
    </w:p>
    <w:p w14:paraId="7F6635A7" w14:textId="05F886BC" w:rsidR="00941D74" w:rsidRPr="001C7897" w:rsidRDefault="00D94154" w:rsidP="00E662D4">
      <w:pPr>
        <w:jc w:val="center"/>
        <w:rPr>
          <w:b/>
          <w:sz w:val="28"/>
        </w:rPr>
      </w:pPr>
      <w:r w:rsidRPr="001C7897">
        <w:rPr>
          <w:b/>
          <w:sz w:val="28"/>
        </w:rPr>
        <w:t xml:space="preserve">Regulamin </w:t>
      </w:r>
      <w:r w:rsidR="00B63A62">
        <w:rPr>
          <w:b/>
          <w:sz w:val="28"/>
        </w:rPr>
        <w:t xml:space="preserve">konkursu </w:t>
      </w:r>
      <w:r w:rsidR="00E662D4" w:rsidRPr="001C7897">
        <w:rPr>
          <w:b/>
          <w:sz w:val="28"/>
        </w:rPr>
        <w:t>„</w:t>
      </w:r>
      <w:r w:rsidR="00CF7A8D">
        <w:rPr>
          <w:b/>
          <w:sz w:val="28"/>
        </w:rPr>
        <w:t>Wakacyjne plenery</w:t>
      </w:r>
      <w:r w:rsidR="00E662D4" w:rsidRPr="001C7897">
        <w:rPr>
          <w:b/>
          <w:sz w:val="28"/>
        </w:rPr>
        <w:t>"</w:t>
      </w:r>
      <w:r w:rsidRPr="001C7897">
        <w:rPr>
          <w:b/>
          <w:sz w:val="28"/>
        </w:rPr>
        <w:t xml:space="preserve"> </w:t>
      </w:r>
    </w:p>
    <w:p w14:paraId="0F253D89" w14:textId="77777777" w:rsidR="00941D74" w:rsidRDefault="00941D74">
      <w:pPr>
        <w:rPr>
          <w:b/>
        </w:rPr>
      </w:pPr>
    </w:p>
    <w:p w14:paraId="22B6599C" w14:textId="77777777" w:rsidR="00542999" w:rsidRPr="00941D74" w:rsidRDefault="00542999">
      <w:pPr>
        <w:rPr>
          <w:b/>
        </w:rPr>
      </w:pPr>
      <w:r w:rsidRPr="00941D74">
        <w:rPr>
          <w:b/>
        </w:rPr>
        <w:t xml:space="preserve">I. Postanowienia ogólne </w:t>
      </w:r>
    </w:p>
    <w:p w14:paraId="5411D80C" w14:textId="1CBDE14F" w:rsidR="008B2767" w:rsidRDefault="00941D74">
      <w:r>
        <w:t>1</w:t>
      </w:r>
      <w:r w:rsidR="00542999">
        <w:t xml:space="preserve"> Organizatorem konkursu </w:t>
      </w:r>
      <w:r w:rsidR="009372A4">
        <w:t>„</w:t>
      </w:r>
      <w:r w:rsidR="00CF7A8D">
        <w:t>Wakacyjne plenery</w:t>
      </w:r>
      <w:r w:rsidR="009372A4">
        <w:t xml:space="preserve">” </w:t>
      </w:r>
      <w:r w:rsidR="00542999">
        <w:t>jest Gminna Bibl</w:t>
      </w:r>
      <w:r w:rsidR="00D94154">
        <w:t>ioteka Publiczna w Kleszczowie (</w:t>
      </w:r>
      <w:r w:rsidR="00542999">
        <w:t>dalej</w:t>
      </w:r>
      <w:r w:rsidR="00D94154">
        <w:t xml:space="preserve"> jako:</w:t>
      </w:r>
      <w:r w:rsidR="00542999">
        <w:t xml:space="preserve"> </w:t>
      </w:r>
      <w:r w:rsidR="00D94154">
        <w:t>„</w:t>
      </w:r>
      <w:r w:rsidR="00542999">
        <w:t>Organizator</w:t>
      </w:r>
      <w:r w:rsidR="00D94154">
        <w:t>”)</w:t>
      </w:r>
    </w:p>
    <w:p w14:paraId="19FE08DE" w14:textId="2852A8EE" w:rsidR="001C7897" w:rsidRDefault="00542999">
      <w:r>
        <w:t xml:space="preserve">2. Konkurs organizowany jest </w:t>
      </w:r>
      <w:r w:rsidR="00CF7A8D">
        <w:t>w</w:t>
      </w:r>
      <w:r w:rsidR="001C7897">
        <w:t xml:space="preserve"> </w:t>
      </w:r>
      <w:r>
        <w:t>termi</w:t>
      </w:r>
      <w:r w:rsidR="00CF7A8D">
        <w:t>nie</w:t>
      </w:r>
      <w:r w:rsidR="001C7897">
        <w:t>:</w:t>
      </w:r>
    </w:p>
    <w:p w14:paraId="41A6EC0A" w14:textId="46F21420" w:rsidR="00542999" w:rsidRDefault="00542999" w:rsidP="001C7897">
      <w:pPr>
        <w:pStyle w:val="Akapitzlist"/>
        <w:numPr>
          <w:ilvl w:val="0"/>
          <w:numId w:val="7"/>
        </w:numPr>
      </w:pPr>
      <w:r>
        <w:t>od 0</w:t>
      </w:r>
      <w:r w:rsidR="007115DD">
        <w:t>4</w:t>
      </w:r>
      <w:r w:rsidR="00765FA9">
        <w:t>.07</w:t>
      </w:r>
      <w:r w:rsidR="009372A4">
        <w:t xml:space="preserve"> do </w:t>
      </w:r>
      <w:r w:rsidR="001C7897">
        <w:t>1</w:t>
      </w:r>
      <w:r w:rsidR="00CF7A8D">
        <w:t>9</w:t>
      </w:r>
      <w:r w:rsidR="001C7897">
        <w:t>.0</w:t>
      </w:r>
      <w:r w:rsidR="00CF7A8D">
        <w:t>8</w:t>
      </w:r>
      <w:r w:rsidR="001C7897">
        <w:t>.</w:t>
      </w:r>
      <w:r>
        <w:t>20</w:t>
      </w:r>
      <w:r w:rsidR="00900DD5">
        <w:t>2</w:t>
      </w:r>
      <w:r w:rsidR="007115DD">
        <w:t>2</w:t>
      </w:r>
      <w:r>
        <w:t xml:space="preserve"> r. </w:t>
      </w:r>
    </w:p>
    <w:p w14:paraId="0FA3EC92" w14:textId="7FA9A1CA" w:rsidR="00542999" w:rsidRDefault="00F66A5B">
      <w:r>
        <w:t>3</w:t>
      </w:r>
      <w:r w:rsidR="00542999">
        <w:t>. Tematem Konkursu jest</w:t>
      </w:r>
      <w:r w:rsidR="00941D74">
        <w:t xml:space="preserve"> </w:t>
      </w:r>
      <w:r w:rsidR="00CF7A8D">
        <w:t>praca plastyczna wykonana w formacie A4, dowolną techniką plastyczną, przy użyciu dowolnych materiałów</w:t>
      </w:r>
      <w:r w:rsidR="00941D74">
        <w:t>.</w:t>
      </w:r>
    </w:p>
    <w:p w14:paraId="1EB760A0" w14:textId="77777777" w:rsidR="001C7897" w:rsidRDefault="00F66A5B" w:rsidP="009372A4">
      <w:pPr>
        <w:spacing w:after="0" w:line="240" w:lineRule="auto"/>
      </w:pPr>
      <w:r>
        <w:t>4</w:t>
      </w:r>
      <w:r w:rsidR="00765FA9">
        <w:t xml:space="preserve">. Konkurs polega na </w:t>
      </w:r>
    </w:p>
    <w:p w14:paraId="7C02ADD1" w14:textId="3D5520DA" w:rsidR="001C7897" w:rsidRDefault="00765FA9" w:rsidP="001C7897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wypożyczeniu książki z </w:t>
      </w:r>
      <w:r w:rsidR="00A749CD">
        <w:t>„W</w:t>
      </w:r>
      <w:r w:rsidR="00CF7A8D">
        <w:t>ystawy</w:t>
      </w:r>
      <w:r w:rsidR="00A749CD">
        <w:t xml:space="preserve"> książek wakacyjnych” z GBP w Kleszczowie</w:t>
      </w:r>
      <w:r w:rsidR="004E5A67">
        <w:t xml:space="preserve"> </w:t>
      </w:r>
    </w:p>
    <w:p w14:paraId="0DD32703" w14:textId="0505408E" w:rsidR="001C7897" w:rsidRDefault="004E5A67" w:rsidP="001C7897">
      <w:pPr>
        <w:pStyle w:val="Akapitzlist"/>
        <w:numPr>
          <w:ilvl w:val="0"/>
          <w:numId w:val="8"/>
        </w:numPr>
        <w:spacing w:after="0" w:line="240" w:lineRule="auto"/>
      </w:pPr>
      <w:r>
        <w:t>wykonaniu pracy plastycznej zgodnie z wytycznymi zawartymi w wypożyczonej książce. (Koperta dołączona do książki)</w:t>
      </w:r>
    </w:p>
    <w:p w14:paraId="788C49C5" w14:textId="763ED85C" w:rsidR="001C7897" w:rsidRDefault="004E5A67" w:rsidP="001C7897">
      <w:pPr>
        <w:pStyle w:val="Akapitzlist"/>
        <w:numPr>
          <w:ilvl w:val="0"/>
          <w:numId w:val="8"/>
        </w:numPr>
        <w:spacing w:after="0" w:line="240" w:lineRule="auto"/>
      </w:pPr>
      <w:r>
        <w:t>dostarczeniu pracy wraz</w:t>
      </w:r>
      <w:r w:rsidR="001C7897">
        <w:t xml:space="preserve"> z formular</w:t>
      </w:r>
      <w:r>
        <w:t>zem do GBP w Kleszczowie, ul. Sportowa 8 do dnia 19.08.22r. do godz. 18.00</w:t>
      </w:r>
    </w:p>
    <w:p w14:paraId="38F706CC" w14:textId="77777777" w:rsidR="001C7897" w:rsidRDefault="001C7897" w:rsidP="001C7897">
      <w:pPr>
        <w:pStyle w:val="Akapitzlist"/>
        <w:spacing w:after="0" w:line="240" w:lineRule="auto"/>
      </w:pPr>
    </w:p>
    <w:p w14:paraId="2D3E5858" w14:textId="77777777" w:rsidR="00B63A62" w:rsidRDefault="008B2767" w:rsidP="008B2767">
      <w:pPr>
        <w:spacing w:after="0" w:line="240" w:lineRule="auto"/>
      </w:pPr>
      <w:r>
        <w:t>5.</w:t>
      </w:r>
      <w:r w:rsidR="00542999">
        <w:t>Kryteriami wyboru zwycięskich prac będą: wartość estetyczna</w:t>
      </w:r>
      <w:r w:rsidR="004E5A67">
        <w:t xml:space="preserve"> pracy</w:t>
      </w:r>
      <w:r w:rsidR="00EE0134">
        <w:t>,</w:t>
      </w:r>
      <w:r w:rsidR="004E5A67">
        <w:t xml:space="preserve"> samodzielność</w:t>
      </w:r>
      <w:r w:rsidR="00EE0134">
        <w:t xml:space="preserve"> pomysł </w:t>
      </w:r>
    </w:p>
    <w:p w14:paraId="77CCA03D" w14:textId="2A5580E3" w:rsidR="009372A4" w:rsidRDefault="00EE0134" w:rsidP="008B2767">
      <w:pPr>
        <w:spacing w:after="0" w:line="240" w:lineRule="auto"/>
      </w:pPr>
      <w:r>
        <w:t>i</w:t>
      </w:r>
      <w:r w:rsidR="00542999">
        <w:t xml:space="preserve"> oryginalność. </w:t>
      </w:r>
    </w:p>
    <w:p w14:paraId="002C4617" w14:textId="77777777" w:rsidR="00D94154" w:rsidRDefault="00D94154" w:rsidP="009372A4">
      <w:pPr>
        <w:spacing w:after="0" w:line="240" w:lineRule="auto"/>
      </w:pPr>
    </w:p>
    <w:p w14:paraId="3D8992A2" w14:textId="3D90F030" w:rsidR="00542999" w:rsidRDefault="008B2767" w:rsidP="008B2767">
      <w:pPr>
        <w:spacing w:after="0" w:line="240" w:lineRule="auto"/>
      </w:pPr>
      <w:r>
        <w:t>6.</w:t>
      </w:r>
      <w:r w:rsidR="00542999">
        <w:t xml:space="preserve">Wybór zwycięzcy będzie subiektywną oceną Komisji Konkursowej Organizatora. </w:t>
      </w:r>
    </w:p>
    <w:p w14:paraId="068BD27D" w14:textId="1614F964" w:rsidR="008B2767" w:rsidRDefault="008B2767" w:rsidP="008B2767">
      <w:pPr>
        <w:spacing w:after="0" w:line="240" w:lineRule="auto"/>
      </w:pPr>
    </w:p>
    <w:p w14:paraId="61CB261F" w14:textId="77777777" w:rsidR="009372A4" w:rsidRDefault="009372A4" w:rsidP="009372A4">
      <w:pPr>
        <w:spacing w:after="0" w:line="240" w:lineRule="auto"/>
      </w:pPr>
    </w:p>
    <w:p w14:paraId="4982503F" w14:textId="77777777" w:rsidR="00542999" w:rsidRPr="00941D74" w:rsidRDefault="00542999">
      <w:pPr>
        <w:rPr>
          <w:b/>
        </w:rPr>
      </w:pPr>
      <w:r w:rsidRPr="00941D74">
        <w:rPr>
          <w:b/>
        </w:rPr>
        <w:t xml:space="preserve">II. Zasady uczestnictwa w Konkursie. </w:t>
      </w:r>
    </w:p>
    <w:p w14:paraId="0C4ED75F" w14:textId="77777777" w:rsidR="009A76F8" w:rsidRDefault="00542999" w:rsidP="009A76F8">
      <w:r>
        <w:t>1</w:t>
      </w:r>
      <w:r w:rsidR="00D94154">
        <w:t>.</w:t>
      </w:r>
      <w:r>
        <w:t xml:space="preserve"> </w:t>
      </w:r>
      <w:r w:rsidR="00D94154">
        <w:t xml:space="preserve">Udział w konkursie </w:t>
      </w:r>
      <w:r w:rsidR="009A76F8">
        <w:t>mogą wziąć dzieci w wieku 0-10lat wyłącznie za zgodą rodziców lub innych przedstawicieli ustawowych (dalej jako: „Uczestnik”)</w:t>
      </w:r>
    </w:p>
    <w:p w14:paraId="60E8359F" w14:textId="3A7E044A" w:rsidR="00D94154" w:rsidRDefault="007115DD" w:rsidP="00D94154">
      <w:r>
        <w:t>3</w:t>
      </w:r>
      <w:r w:rsidR="00D94154">
        <w:t>.</w:t>
      </w:r>
      <w:r w:rsidR="00542999">
        <w:t xml:space="preserve"> </w:t>
      </w:r>
      <w:r w:rsidR="00D94154">
        <w:t>Uczestni</w:t>
      </w:r>
      <w:r w:rsidR="00765FA9">
        <w:t xml:space="preserve">cy Konkursu zgłaszają </w:t>
      </w:r>
      <w:r w:rsidR="009A76F8">
        <w:t>pracę</w:t>
      </w:r>
      <w:r w:rsidR="00D94154">
        <w:t xml:space="preserve"> swojego autorstwa zgodnie z zasadami niniejszego regulaminu.</w:t>
      </w:r>
    </w:p>
    <w:p w14:paraId="475E0C6C" w14:textId="1AF3F723" w:rsidR="00B15188" w:rsidRDefault="00D94154">
      <w:r>
        <w:t>4.</w:t>
      </w:r>
      <w:r w:rsidR="00542999">
        <w:t xml:space="preserve"> </w:t>
      </w:r>
      <w:r w:rsidR="009A76F8">
        <w:t>Prace</w:t>
      </w:r>
      <w:r w:rsidR="00B15188">
        <w:t xml:space="preserve"> nie mogą naruszać jakichkolwiek praw osób trzecich, w szczególności praw autorskich ani dóbr osobistych.</w:t>
      </w:r>
    </w:p>
    <w:p w14:paraId="016D82F7" w14:textId="7930246A" w:rsidR="00B15188" w:rsidRDefault="00112D46">
      <w:r>
        <w:t>5</w:t>
      </w:r>
      <w:r w:rsidR="00D94154">
        <w:t>.</w:t>
      </w:r>
      <w:r w:rsidR="00B15188">
        <w:t xml:space="preserve"> Organizator zastrzega sobie prawo do dyskwalifikowania prac niespełniających wymienionych wyżej wymogów.</w:t>
      </w:r>
    </w:p>
    <w:p w14:paraId="6145F4CD" w14:textId="77777777" w:rsidR="0004110B" w:rsidRDefault="0004110B"/>
    <w:p w14:paraId="53CD49B8" w14:textId="77777777" w:rsidR="00542999" w:rsidRPr="00941D74" w:rsidRDefault="00542999">
      <w:pPr>
        <w:rPr>
          <w:b/>
        </w:rPr>
      </w:pPr>
      <w:r w:rsidRPr="00941D74">
        <w:rPr>
          <w:b/>
        </w:rPr>
        <w:t xml:space="preserve">III. Zasady przyznawania nagród Konkursowych </w:t>
      </w:r>
    </w:p>
    <w:p w14:paraId="0591F6B5" w14:textId="73152D2C" w:rsidR="00542999" w:rsidRDefault="00542999">
      <w:r>
        <w:t xml:space="preserve">1 Oceny </w:t>
      </w:r>
      <w:r w:rsidR="009A76F8">
        <w:t>prac</w:t>
      </w:r>
      <w:r>
        <w:t xml:space="preserve"> oraz wyłonienia Zwycięzców dokona Komisja Konkursowa, składająca się z przedstawicieli Organizatora. Wybór zwycięzcy będzie subiektywną oceną Komisji Konkursowej Organizatora. </w:t>
      </w:r>
    </w:p>
    <w:p w14:paraId="4BB22F95" w14:textId="77777777" w:rsidR="00542999" w:rsidRDefault="00542999">
      <w:r>
        <w:t xml:space="preserve">2 Komisja Konkursowa nadzoruje poprawność przeprowadzenia Konkursu. Z czynności Komisji zostanie sporządzony protokół z wyszczególnieniem Zwycięzców Konkursu oraz przyznanych im nagród. </w:t>
      </w:r>
    </w:p>
    <w:p w14:paraId="0DD838F4" w14:textId="04AF7D2E" w:rsidR="00542999" w:rsidRDefault="00542999">
      <w:r>
        <w:t>3 Posiedzeni</w:t>
      </w:r>
      <w:r w:rsidR="009A76F8">
        <w:t>e</w:t>
      </w:r>
      <w:r>
        <w:t xml:space="preserve"> Komisji, podczas którego nastąpi wyłonienie Zwycięzców</w:t>
      </w:r>
      <w:r w:rsidR="009A76F8">
        <w:t xml:space="preserve"> odbędzie się w dniach 22-26.08.22r.</w:t>
      </w:r>
    </w:p>
    <w:p w14:paraId="05CB1CB0" w14:textId="36C37E5D" w:rsidR="00582E46" w:rsidRPr="00582E46" w:rsidRDefault="00542999" w:rsidP="009A76F8">
      <w:r>
        <w:lastRenderedPageBreak/>
        <w:t>4</w:t>
      </w:r>
      <w:r w:rsidR="009A76F8">
        <w:t>. W konkursie zostaną przyznane 3 nagrody.</w:t>
      </w:r>
    </w:p>
    <w:p w14:paraId="5C18439C" w14:textId="77777777" w:rsidR="00A16FA4" w:rsidRDefault="00A16FA4">
      <w:r>
        <w:t>5 Jury zastrzega sobie prawo przyznania wyróżnień</w:t>
      </w:r>
      <w:r w:rsidR="00D94154">
        <w:t xml:space="preserve"> Uczestnikom K</w:t>
      </w:r>
      <w:r w:rsidR="00B15188">
        <w:t>onkursu</w:t>
      </w:r>
      <w:r>
        <w:t>.</w:t>
      </w:r>
    </w:p>
    <w:p w14:paraId="29E68FF0" w14:textId="77777777" w:rsidR="005C6B72" w:rsidRDefault="00A16FA4">
      <w:r>
        <w:t>6</w:t>
      </w:r>
      <w:r w:rsidR="00542999">
        <w:t xml:space="preserve"> Zwycięzcy Konkursów nie mogą przenieść prawa do otrzymania nagrody na osoby trzecie. </w:t>
      </w:r>
    </w:p>
    <w:p w14:paraId="0D2CC2FB" w14:textId="77777777" w:rsidR="005C6B72" w:rsidRPr="00941D74" w:rsidRDefault="00542999">
      <w:pPr>
        <w:rPr>
          <w:b/>
        </w:rPr>
      </w:pPr>
      <w:r w:rsidRPr="00941D74">
        <w:rPr>
          <w:b/>
        </w:rPr>
        <w:t xml:space="preserve">IV. Ogłaszanie wyników i wydanie nagród w Konkursach </w:t>
      </w:r>
    </w:p>
    <w:p w14:paraId="0940D407" w14:textId="3E0236E2" w:rsidR="005C6B72" w:rsidRDefault="00542999">
      <w:r>
        <w:t>1 Informacja o wynikach Konkursu umieszczona zostanie na stronie internetowej n</w:t>
      </w:r>
      <w:r w:rsidR="00B15188">
        <w:t xml:space="preserve">ie </w:t>
      </w:r>
      <w:r>
        <w:t xml:space="preserve">później </w:t>
      </w:r>
      <w:r w:rsidR="00B15188">
        <w:t xml:space="preserve">niż w terminie </w:t>
      </w:r>
      <w:r w:rsidR="001C7897">
        <w:t>3</w:t>
      </w:r>
      <w:r>
        <w:t xml:space="preserve"> dni roboczyc</w:t>
      </w:r>
      <w:r w:rsidR="00D25887">
        <w:t>h od posiedzenia Komisji</w:t>
      </w:r>
    </w:p>
    <w:p w14:paraId="1712D6E7" w14:textId="77777777" w:rsidR="005C6B72" w:rsidRDefault="00542999">
      <w:r>
        <w:t xml:space="preserve">2 Po wyborze Zwycięzców Konkursu, Organizator skontaktuje się z tymi osobami drogą mailową na </w:t>
      </w:r>
      <w:r w:rsidR="0058191A">
        <w:t xml:space="preserve">podany w zgłoszeniu </w:t>
      </w:r>
      <w:r>
        <w:t xml:space="preserve">adres. Brak odpowiedzi na korespondencję Organizatora w terminie 7 dni od daty jej wysłania oznacza rezygnację z nagrody i zrzeczenie się wszelkich roszczeń do niej. </w:t>
      </w:r>
    </w:p>
    <w:p w14:paraId="48CB24E6" w14:textId="77777777" w:rsidR="005C6B72" w:rsidRDefault="00542999">
      <w:r>
        <w:t xml:space="preserve">3 Formularz wypełniony nieprawidłowo lub w sposób niepełny, lub zawierający nieprawdziwe dane nie będzie uwzględniany i będzie powodem dyskwalifikacji. Organizator nie ponosi odpowiedzialności za podanie przez Uczestników nieprawdziwych danych lub danych osoby trzeciej. Podanie nieprawdziwych danych skutkuje odebraniem prawa do nagrody i może rodzić odpowiedzialność Uczestnika względem Organizatora oraz osoby trzeciej, której dane zostały podane jako dane Uczestnika. </w:t>
      </w:r>
    </w:p>
    <w:p w14:paraId="3453623F" w14:textId="12675789" w:rsidR="00E34630" w:rsidRDefault="007965CD">
      <w:r>
        <w:t>4</w:t>
      </w:r>
      <w:r w:rsidR="00542999">
        <w:t xml:space="preserve"> Zwycięzca Konkursu oświadcza, że </w:t>
      </w:r>
      <w:r w:rsidR="00D25887">
        <w:t>praca</w:t>
      </w:r>
      <w:r w:rsidR="00542999">
        <w:t xml:space="preserve"> nie był</w:t>
      </w:r>
      <w:r w:rsidR="00D25887">
        <w:t>a</w:t>
      </w:r>
      <w:r w:rsidR="00542999">
        <w:t xml:space="preserve"> nigdzie wcześniej publikowan</w:t>
      </w:r>
      <w:r w:rsidR="00D25887">
        <w:t>a</w:t>
      </w:r>
      <w:r w:rsidR="00542999">
        <w:t xml:space="preserve"> oraz że jest on jedynym właścicielem praw autorskich do tej </w:t>
      </w:r>
      <w:r w:rsidR="00D25887">
        <w:t>pracy</w:t>
      </w:r>
      <w:r w:rsidR="00542999">
        <w:t>, która nie narusza przepisów prawa, prawem chronionych dóbr osób lub podmiotów trzecich ani też praw na dobrach niematerialnych.</w:t>
      </w:r>
    </w:p>
    <w:p w14:paraId="7DECEACB" w14:textId="33DF1C41" w:rsidR="00B562EE" w:rsidRDefault="007965CD">
      <w:r>
        <w:t>5</w:t>
      </w:r>
      <w:r w:rsidR="005C6B72">
        <w:t xml:space="preserve"> Każdy z</w:t>
      </w:r>
      <w:r w:rsidR="00D94154">
        <w:t xml:space="preserve"> U</w:t>
      </w:r>
      <w:r>
        <w:t>czestników</w:t>
      </w:r>
      <w:r w:rsidR="005C6B72">
        <w:t xml:space="preserve"> Konkursu wyraża zgodę na opublikowanie </w:t>
      </w:r>
      <w:r w:rsidR="00A524B3">
        <w:t>swo</w:t>
      </w:r>
      <w:r w:rsidR="005C6B72">
        <w:t xml:space="preserve">jego imienia i nazwiska oraz opublikowanie nagrodzonej </w:t>
      </w:r>
      <w:r w:rsidR="00D25887">
        <w:t>pracy</w:t>
      </w:r>
      <w:r w:rsidR="005C6B72">
        <w:t xml:space="preserve"> na stronach internetowych Organizatora (</w:t>
      </w:r>
      <w:r w:rsidR="00B562EE">
        <w:t>www.biblioteka.kleszczow.pl</w:t>
      </w:r>
      <w:r w:rsidR="005C6B72">
        <w:t>) oraz na profilach Organizatora w mediach społecznościowych</w:t>
      </w:r>
      <w:r w:rsidR="00B562EE">
        <w:t>.</w:t>
      </w:r>
      <w:r w:rsidR="005C6B72">
        <w:t xml:space="preserve"> </w:t>
      </w:r>
    </w:p>
    <w:p w14:paraId="46BEF622" w14:textId="23D4EF6B" w:rsidR="00B562EE" w:rsidRDefault="000030C0" w:rsidP="00546FB6">
      <w:pPr>
        <w:spacing w:after="120" w:line="240" w:lineRule="auto"/>
      </w:pPr>
      <w:r>
        <w:rPr>
          <w:rFonts w:cstheme="minorHAnsi"/>
        </w:rPr>
        <w:t>6</w:t>
      </w:r>
      <w:r w:rsidR="005C6B72" w:rsidRPr="00546FB6">
        <w:rPr>
          <w:rFonts w:cstheme="minorHAnsi"/>
        </w:rPr>
        <w:t xml:space="preserve"> </w:t>
      </w:r>
      <w:r w:rsidR="005C6B72">
        <w:t>Nagroda może zostać przyznana jedynie osobie, która spełni wszystkie warunki Konkursu. Uczestnikowi Konkursu przysługuje tylko jedna nagroda</w:t>
      </w:r>
      <w:r w:rsidR="009B1B5D">
        <w:t xml:space="preserve"> przyznana przez jury</w:t>
      </w:r>
      <w:r w:rsidR="005C6B72">
        <w:t>.</w:t>
      </w:r>
    </w:p>
    <w:p w14:paraId="26F54388" w14:textId="65845C68" w:rsidR="00B562EE" w:rsidRDefault="000030C0">
      <w:r>
        <w:t>7</w:t>
      </w:r>
      <w:r w:rsidR="005C6B72">
        <w:t xml:space="preserve"> </w:t>
      </w:r>
      <w:r w:rsidR="00A524B3">
        <w:t xml:space="preserve">Nagrody nieodebrane ulegają przepadkowi po okresie 30 dni. </w:t>
      </w:r>
      <w:r w:rsidR="005C6B72">
        <w:t>Organizator nie ponosi odpowiedzialności za niemożność ani utrudnienia odbioru nagrody z przyczyn leżących po stronie Uczestnika nagrodzonego w Konkursie.</w:t>
      </w:r>
    </w:p>
    <w:p w14:paraId="2A2C6F55" w14:textId="77777777" w:rsidR="00DA1542" w:rsidRPr="00DA1542" w:rsidRDefault="005C6B72">
      <w:pPr>
        <w:rPr>
          <w:b/>
        </w:rPr>
      </w:pPr>
      <w:r w:rsidRPr="00DA1542">
        <w:rPr>
          <w:b/>
        </w:rPr>
        <w:t xml:space="preserve">V. Dane Osobowe </w:t>
      </w:r>
    </w:p>
    <w:p w14:paraId="05B7C8D4" w14:textId="77777777" w:rsidR="00DA1542" w:rsidRDefault="005C6B72">
      <w:r>
        <w:t>1 Przetwarzanie danych osobowych Uczestników Konkursów odbywa się zgodnie z ustawą o ochronie danych osobowych</w:t>
      </w:r>
      <w:r w:rsidR="009B1B5D">
        <w:t xml:space="preserve"> </w:t>
      </w:r>
      <w:r w:rsidR="009B1B5D">
        <w:rPr>
          <w:rFonts w:eastAsia="Times New Roman" w:cstheme="minorHAnsi"/>
          <w:color w:val="000000"/>
        </w:rPr>
        <w:t>oraz Rozporządzenia Parlamentu Europejskiego i Rady UE nr 2016/679 z 27 kwietnia 2016 r. w sprawie ochrony osób fizycznych w związku z przetwarzaniem danych osobowych i w sprawie swobodnego przepływu takich danych – RODO</w:t>
      </w:r>
      <w:r>
        <w:t xml:space="preserve">. </w:t>
      </w:r>
    </w:p>
    <w:p w14:paraId="76A02249" w14:textId="77777777" w:rsidR="00DA1542" w:rsidRDefault="005C6B72">
      <w:r>
        <w:t xml:space="preserve">2 Administratorem danych osobowych udostępnianych przez Uczestników konkursu jest </w:t>
      </w:r>
      <w:r w:rsidR="00DA1542">
        <w:t>Gminna Biblioteka Publiczna w Kleszczowie</w:t>
      </w:r>
      <w:r>
        <w:t xml:space="preserve">. </w:t>
      </w:r>
    </w:p>
    <w:p w14:paraId="78505057" w14:textId="77777777" w:rsidR="00DA1542" w:rsidRDefault="00D94154">
      <w:r>
        <w:t>3 Uczestnik K</w:t>
      </w:r>
      <w:r w:rsidR="005C6B72">
        <w:t xml:space="preserve">onkursu wyraża zgodę na przetwarzanie jego danych osobowych przez Organizatora, w celu realizacji obowiązków wynikających z przeprowadzenia Konkursu. Uczestnik może w każdej chwili uzyskać dostęp do swoich danych osobowych i żądać ich poprawienia, zmiany lub usunięcia. </w:t>
      </w:r>
    </w:p>
    <w:p w14:paraId="3C270354" w14:textId="77777777" w:rsidR="00DA1542" w:rsidRDefault="005C6B72">
      <w:r>
        <w:t xml:space="preserve">4 Na podstawie bezwzględnie obowiązujących przepisów ustawy o ochronie danych osobowych Uczestnik konkursu ma prawo wglądu do swoich danych osobowych oraz ich poprawienia lub usunięcia. </w:t>
      </w:r>
    </w:p>
    <w:p w14:paraId="4385327A" w14:textId="77777777" w:rsidR="000030C0" w:rsidRDefault="000030C0">
      <w:pPr>
        <w:rPr>
          <w:b/>
        </w:rPr>
      </w:pPr>
    </w:p>
    <w:p w14:paraId="3FB792BE" w14:textId="21DA01D6" w:rsidR="00A524B3" w:rsidRDefault="005C6B72">
      <w:r w:rsidRPr="00A524B3">
        <w:rPr>
          <w:b/>
        </w:rPr>
        <w:t xml:space="preserve">VI. Postanowienia końcowe </w:t>
      </w:r>
    </w:p>
    <w:p w14:paraId="00856C14" w14:textId="77777777" w:rsidR="00DA1542" w:rsidRDefault="00A524B3">
      <w:r>
        <w:lastRenderedPageBreak/>
        <w:t xml:space="preserve">1 </w:t>
      </w:r>
      <w:r w:rsidR="005C6B72">
        <w:t xml:space="preserve">Niniejszy Regulamin dostępny jest na stronie internetowej </w:t>
      </w:r>
      <w:r w:rsidR="00DA1542" w:rsidRPr="00A97856">
        <w:t>www.biblioteka.kleszczow.pl</w:t>
      </w:r>
      <w:r w:rsidR="005C6B72">
        <w:t>.</w:t>
      </w:r>
    </w:p>
    <w:p w14:paraId="198FE1B5" w14:textId="77777777" w:rsidR="00DA1542" w:rsidRDefault="00A524B3">
      <w:r>
        <w:t xml:space="preserve"> 2</w:t>
      </w:r>
      <w:r w:rsidR="005C6B72">
        <w:t xml:space="preserve"> Niniejszy Regulamin stanowi jedyny dokument określający zasady Konkursu. Wszelkie materiały promocyjno-reklamowe mają wyłącznie charakter informacyjny. </w:t>
      </w:r>
    </w:p>
    <w:p w14:paraId="3FD29733" w14:textId="77777777" w:rsidR="00DA1542" w:rsidRDefault="00A524B3">
      <w:r>
        <w:t>3</w:t>
      </w:r>
      <w:r w:rsidR="005C6B72">
        <w:t xml:space="preserve"> Organizator zastrzega sobie możliwość dokonania zmiany niniejszego Regulaminu, jeśli nie wpłynie to na pogorszenie sytuacji Uczestników. </w:t>
      </w:r>
    </w:p>
    <w:p w14:paraId="0CFF5895" w14:textId="77777777" w:rsidR="00546FB6" w:rsidRPr="00546FB6" w:rsidRDefault="00546FB6" w:rsidP="00546FB6">
      <w:pPr>
        <w:spacing w:after="120" w:line="240" w:lineRule="auto"/>
        <w:rPr>
          <w:rFonts w:eastAsia="Arial Unicode MS" w:cstheme="minorHAnsi"/>
          <w:color w:val="000000"/>
        </w:rPr>
      </w:pPr>
      <w:r>
        <w:t xml:space="preserve">4 </w:t>
      </w:r>
      <w:r w:rsidRPr="00546FB6">
        <w:rPr>
          <w:rFonts w:eastAsia="Arial Unicode MS" w:cstheme="minorHAnsi"/>
          <w:color w:val="000000"/>
        </w:rPr>
        <w:t>Niniejszy Konkurs nie jest "grą losową" w rozumieniu ustawy z 29 lipca 1992 r. o grach losowych i zakładach wzajemnych (Dz. U. Nr 68, poz. 341 z późn. zm.).</w:t>
      </w:r>
    </w:p>
    <w:p w14:paraId="3AF60E37" w14:textId="77777777" w:rsidR="00DA1542" w:rsidRDefault="00546FB6">
      <w:r>
        <w:t>5</w:t>
      </w:r>
      <w:r w:rsidR="005C6B72">
        <w:t xml:space="preserve"> Wszelkie spory wynikłe z tytułu wykonania zobowiązań związanych z Konkursem będą rozstrzygane przez Sąd właściwy według siedziby </w:t>
      </w:r>
      <w:r w:rsidR="00DA1542">
        <w:t>Gminnej Biblioteki Publicznej w Kleszczowie</w:t>
      </w:r>
      <w:r w:rsidR="005C6B72">
        <w:t>.</w:t>
      </w:r>
    </w:p>
    <w:p w14:paraId="0C8C35C4" w14:textId="77777777" w:rsidR="00A524B3" w:rsidRDefault="005C6B72">
      <w:r>
        <w:t xml:space="preserve"> </w:t>
      </w:r>
      <w:r w:rsidR="00546FB6">
        <w:t>6</w:t>
      </w:r>
      <w:r>
        <w:t xml:space="preserve"> W kwestiach nieuregulowanych niniejszym Regulaminem stosuje się przepisy kodeksu cywilnego. </w:t>
      </w:r>
    </w:p>
    <w:p w14:paraId="79F75540" w14:textId="77777777" w:rsidR="00A524B3" w:rsidRDefault="00A524B3"/>
    <w:p w14:paraId="208E692B" w14:textId="77777777" w:rsidR="006021CE" w:rsidRDefault="005C6B72">
      <w:r>
        <w:t xml:space="preserve">KONTAKT: </w:t>
      </w:r>
    </w:p>
    <w:p w14:paraId="12656646" w14:textId="77777777" w:rsidR="006021CE" w:rsidRDefault="006021CE" w:rsidP="006021CE">
      <w:pPr>
        <w:spacing w:after="0"/>
      </w:pPr>
      <w:r>
        <w:t>Gminna Biblioteka Publiczna w Kleszczowie</w:t>
      </w:r>
    </w:p>
    <w:p w14:paraId="57114220" w14:textId="77777777" w:rsidR="005C6B72" w:rsidRDefault="005C6B72" w:rsidP="006021CE">
      <w:pPr>
        <w:spacing w:after="0"/>
      </w:pPr>
      <w:r>
        <w:t xml:space="preserve">tel.: </w:t>
      </w:r>
      <w:r w:rsidR="00AE3097">
        <w:t>44-731-36-54</w:t>
      </w:r>
      <w:r>
        <w:t xml:space="preserve">, e-mail: </w:t>
      </w:r>
      <w:hyperlink r:id="rId5" w:history="1">
        <w:r w:rsidR="001C7897" w:rsidRPr="00DB048C">
          <w:rPr>
            <w:rStyle w:val="Hipercze"/>
          </w:rPr>
          <w:t>biblioteka@kleszczow.pl</w:t>
        </w:r>
      </w:hyperlink>
    </w:p>
    <w:p w14:paraId="4C22B664" w14:textId="77777777" w:rsidR="00A524B3" w:rsidRDefault="00A524B3"/>
    <w:p w14:paraId="6ABC0254" w14:textId="77777777" w:rsidR="00A524B3" w:rsidRDefault="00A524B3"/>
    <w:p w14:paraId="49B22EDA" w14:textId="77777777" w:rsidR="00A524B3" w:rsidRDefault="00A524B3"/>
    <w:p w14:paraId="53BC2EF8" w14:textId="77777777" w:rsidR="00A524B3" w:rsidRDefault="00A524B3"/>
    <w:p w14:paraId="7562CEC3" w14:textId="77777777" w:rsidR="00A524B3" w:rsidRDefault="00A524B3"/>
    <w:p w14:paraId="6AA2F38B" w14:textId="77777777" w:rsidR="007965CD" w:rsidRDefault="007965CD"/>
    <w:p w14:paraId="0865FA22" w14:textId="67EE53F3" w:rsidR="007965CD" w:rsidRDefault="007965CD"/>
    <w:p w14:paraId="3D17851E" w14:textId="4A5AA2B2" w:rsidR="000030C0" w:rsidRDefault="000030C0"/>
    <w:p w14:paraId="1220557E" w14:textId="7D7C798B" w:rsidR="000030C0" w:rsidRDefault="000030C0"/>
    <w:p w14:paraId="2B4FC13C" w14:textId="2DB4D877" w:rsidR="000030C0" w:rsidRDefault="000030C0"/>
    <w:p w14:paraId="0DE11384" w14:textId="0EB670F8" w:rsidR="000030C0" w:rsidRDefault="000030C0"/>
    <w:p w14:paraId="08188E8C" w14:textId="31214A08" w:rsidR="000030C0" w:rsidRDefault="000030C0"/>
    <w:p w14:paraId="6521DF15" w14:textId="5F782216" w:rsidR="000030C0" w:rsidRDefault="000030C0"/>
    <w:p w14:paraId="1EC090B1" w14:textId="5C7BA2F3" w:rsidR="000030C0" w:rsidRDefault="000030C0"/>
    <w:p w14:paraId="0E273D84" w14:textId="126FA063" w:rsidR="000030C0" w:rsidRDefault="000030C0"/>
    <w:p w14:paraId="5F68A89D" w14:textId="4D198725" w:rsidR="000030C0" w:rsidRDefault="000030C0"/>
    <w:p w14:paraId="676276CC" w14:textId="77777777" w:rsidR="000030C0" w:rsidRDefault="000030C0"/>
    <w:tbl>
      <w:tblPr>
        <w:tblW w:w="103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266"/>
      </w:tblGrid>
      <w:tr w:rsidR="00FE4ED3" w:rsidRPr="0004110B" w14:paraId="17FBE788" w14:textId="77777777" w:rsidTr="00AB55B2">
        <w:trPr>
          <w:cantSplit/>
          <w:trHeight w:val="270"/>
        </w:trPr>
        <w:tc>
          <w:tcPr>
            <w:tcW w:w="103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B39ADA3" w14:textId="77777777" w:rsidR="00FE4ED3" w:rsidRPr="0004110B" w:rsidRDefault="00FE4ED3" w:rsidP="00AB55B2">
            <w:pPr>
              <w:tabs>
                <w:tab w:val="left" w:pos="180"/>
                <w:tab w:val="left" w:pos="360"/>
              </w:tabs>
              <w:ind w:left="-23"/>
              <w:jc w:val="center"/>
              <w:rPr>
                <w:rFonts w:cstheme="minorHAnsi"/>
                <w:b/>
                <w:bCs/>
              </w:rPr>
            </w:pPr>
            <w:r w:rsidRPr="0004110B">
              <w:rPr>
                <w:rFonts w:cstheme="minorHAnsi"/>
                <w:b/>
                <w:bCs/>
              </w:rPr>
              <w:lastRenderedPageBreak/>
              <w:t xml:space="preserve">Formularz zgłoszeniowy na Konkurs </w:t>
            </w:r>
          </w:p>
          <w:p w14:paraId="7EC72465" w14:textId="7A5CDB48" w:rsidR="00FE4ED3" w:rsidRPr="0004110B" w:rsidRDefault="00B63A62" w:rsidP="00AB55B2">
            <w:pPr>
              <w:tabs>
                <w:tab w:val="left" w:pos="180"/>
                <w:tab w:val="left" w:pos="360"/>
              </w:tabs>
              <w:ind w:left="-23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</w:rPr>
              <w:t>„</w:t>
            </w:r>
            <w:r w:rsidR="000030C0">
              <w:rPr>
                <w:rFonts w:cstheme="minorHAnsi"/>
                <w:b/>
                <w:bCs/>
              </w:rPr>
              <w:t>Wakacyjne plenery</w:t>
            </w:r>
            <w:r>
              <w:rPr>
                <w:rFonts w:cstheme="minorHAnsi"/>
                <w:b/>
                <w:bCs/>
              </w:rPr>
              <w:t>”</w:t>
            </w:r>
          </w:p>
          <w:p w14:paraId="38CC4342" w14:textId="77777777" w:rsidR="00FE4ED3" w:rsidRPr="0004110B" w:rsidRDefault="00FE4ED3" w:rsidP="00AB55B2">
            <w:pPr>
              <w:rPr>
                <w:rFonts w:cstheme="minorHAnsi"/>
                <w:sz w:val="16"/>
                <w:szCs w:val="16"/>
              </w:rPr>
            </w:pPr>
            <w:r w:rsidRPr="0004110B">
              <w:rPr>
                <w:rFonts w:cstheme="minorHAnsi"/>
                <w:sz w:val="16"/>
                <w:szCs w:val="16"/>
              </w:rPr>
              <w:t>organizowanego przez Gminną Bibliotekę Publiczną w Kleszczowie, dalej zwaną Organizatorem.</w:t>
            </w:r>
          </w:p>
          <w:p w14:paraId="0F3D0B87" w14:textId="77777777" w:rsidR="00FE4ED3" w:rsidRPr="0004110B" w:rsidRDefault="00FE4ED3" w:rsidP="00AB55B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4110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UWAGA</w:t>
            </w:r>
            <w:r w:rsidRPr="00041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04110B">
              <w:rPr>
                <w:rFonts w:asciiTheme="minorHAnsi" w:hAnsiTheme="minorHAnsi" w:cstheme="minorHAnsi"/>
                <w:sz w:val="16"/>
                <w:szCs w:val="16"/>
              </w:rPr>
              <w:t>Wypełnienie formularza zgłoszeniowego jest równoznaczne z zapoznaniem się i akceptacją Regulaminu Konkursu.</w:t>
            </w:r>
          </w:p>
          <w:p w14:paraId="33EFF7A3" w14:textId="77777777" w:rsidR="00FE4ED3" w:rsidRPr="0004110B" w:rsidRDefault="00FE4ED3" w:rsidP="00AB55B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ED3" w:rsidRPr="0004110B" w14:paraId="094A1293" w14:textId="77777777" w:rsidTr="00AB55B2">
        <w:trPr>
          <w:trHeight w:val="330"/>
        </w:trPr>
        <w:tc>
          <w:tcPr>
            <w:tcW w:w="103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5EE128A" w14:textId="77777777" w:rsidR="00FE4ED3" w:rsidRPr="0004110B" w:rsidRDefault="00FE4ED3" w:rsidP="00AB55B2">
            <w:pPr>
              <w:widowControl w:val="0"/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04110B">
              <w:rPr>
                <w:rFonts w:cstheme="minorHAnsi"/>
                <w:b/>
                <w:bCs/>
                <w:sz w:val="18"/>
                <w:szCs w:val="18"/>
              </w:rPr>
              <w:t>Dane Uczestnika (autora pracy konkursowej)</w:t>
            </w:r>
          </w:p>
        </w:tc>
      </w:tr>
      <w:tr w:rsidR="00FE4ED3" w:rsidRPr="0004110B" w14:paraId="79479F28" w14:textId="77777777" w:rsidTr="00FE4ED3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B74E17" w14:textId="77777777" w:rsidR="00FE4ED3" w:rsidRPr="0004110B" w:rsidRDefault="00FE4ED3" w:rsidP="00AB55B2">
            <w:pPr>
              <w:widowControl w:val="0"/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04110B">
              <w:rPr>
                <w:rFonts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CD82" w14:textId="77777777" w:rsidR="00FE4ED3" w:rsidRPr="0004110B" w:rsidRDefault="00FE4ED3" w:rsidP="00AB55B2">
            <w:pPr>
              <w:widowControl w:val="0"/>
              <w:spacing w:before="40" w:after="4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E4ED3" w:rsidRPr="0004110B" w14:paraId="36AE5B0E" w14:textId="77777777" w:rsidTr="00FE4ED3">
        <w:trPr>
          <w:trHeight w:val="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B1C4CE" w14:textId="77777777" w:rsidR="00FE4ED3" w:rsidRPr="0004110B" w:rsidRDefault="00FE4ED3" w:rsidP="00AB55B2">
            <w:pPr>
              <w:widowControl w:val="0"/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04110B">
              <w:rPr>
                <w:rFonts w:cstheme="minorHAnsi"/>
                <w:b/>
                <w:bCs/>
                <w:sz w:val="18"/>
                <w:szCs w:val="18"/>
              </w:rPr>
              <w:t>Adres korespondencyjny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5AA" w14:textId="77777777" w:rsidR="00FE4ED3" w:rsidRPr="0004110B" w:rsidRDefault="00FE4ED3" w:rsidP="00AB55B2">
            <w:pPr>
              <w:widowControl w:val="0"/>
              <w:spacing w:before="40" w:after="40"/>
              <w:rPr>
                <w:rFonts w:cstheme="minorHAnsi"/>
                <w:bCs/>
                <w:sz w:val="18"/>
                <w:szCs w:val="18"/>
              </w:rPr>
            </w:pPr>
          </w:p>
          <w:p w14:paraId="60F86B00" w14:textId="77777777" w:rsidR="00FE4ED3" w:rsidRPr="0004110B" w:rsidRDefault="00FE4ED3" w:rsidP="00AB55B2">
            <w:pPr>
              <w:widowControl w:val="0"/>
              <w:spacing w:before="40" w:after="40"/>
              <w:rPr>
                <w:rFonts w:cstheme="minorHAnsi"/>
                <w:bCs/>
                <w:sz w:val="18"/>
                <w:szCs w:val="18"/>
              </w:rPr>
            </w:pPr>
          </w:p>
          <w:p w14:paraId="352DBCBC" w14:textId="77777777" w:rsidR="00FE4ED3" w:rsidRPr="0004110B" w:rsidRDefault="00FE4ED3" w:rsidP="00AB55B2">
            <w:pPr>
              <w:widowControl w:val="0"/>
              <w:spacing w:before="40" w:after="4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E4ED3" w:rsidRPr="0004110B" w14:paraId="77127669" w14:textId="77777777" w:rsidTr="00FE4ED3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E7EAFF" w14:textId="77777777" w:rsidR="00FE4ED3" w:rsidRPr="0004110B" w:rsidRDefault="00FE4ED3" w:rsidP="00AB55B2">
            <w:pPr>
              <w:widowControl w:val="0"/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04110B">
              <w:rPr>
                <w:rFonts w:cstheme="minorHAnsi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1A58" w14:textId="77777777" w:rsidR="00FE4ED3" w:rsidRPr="0004110B" w:rsidRDefault="00FE4ED3" w:rsidP="00AB55B2">
            <w:pPr>
              <w:widowControl w:val="0"/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E4ED3" w:rsidRPr="0004110B" w14:paraId="6C6F8FC8" w14:textId="77777777" w:rsidTr="00FE4ED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558F2F" w14:textId="77777777" w:rsidR="00FE4ED3" w:rsidRPr="0004110B" w:rsidRDefault="00FE4ED3" w:rsidP="00AB55B2">
            <w:pPr>
              <w:widowControl w:val="0"/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04110B">
              <w:rPr>
                <w:rFonts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CD6C" w14:textId="77777777" w:rsidR="00FE4ED3" w:rsidRPr="0004110B" w:rsidRDefault="00FE4ED3" w:rsidP="00AB55B2">
            <w:pPr>
              <w:widowControl w:val="0"/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EEBECE9" w14:textId="77777777" w:rsidR="00FE4ED3" w:rsidRPr="0004110B" w:rsidRDefault="00FE4ED3" w:rsidP="00FE4ED3">
      <w:pPr>
        <w:rPr>
          <w:rFonts w:cstheme="minorHAnsi"/>
          <w:sz w:val="8"/>
          <w:szCs w:val="8"/>
        </w:rPr>
      </w:pPr>
    </w:p>
    <w:tbl>
      <w:tblPr>
        <w:tblW w:w="104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679"/>
      </w:tblGrid>
      <w:tr w:rsidR="00FE4ED3" w:rsidRPr="0004110B" w14:paraId="43D383A0" w14:textId="77777777" w:rsidTr="00AB55B2">
        <w:trPr>
          <w:trHeight w:val="323"/>
        </w:trPr>
        <w:tc>
          <w:tcPr>
            <w:tcW w:w="1046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BEC66DD" w14:textId="77777777" w:rsidR="00FE4ED3" w:rsidRPr="0004110B" w:rsidRDefault="00FE4ED3" w:rsidP="00AB55B2">
            <w:pPr>
              <w:widowControl w:val="0"/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110B">
              <w:rPr>
                <w:rFonts w:cstheme="minorHAnsi"/>
                <w:b/>
                <w:sz w:val="18"/>
                <w:szCs w:val="18"/>
              </w:rPr>
              <w:t>Oświadczenie uczestnika</w:t>
            </w:r>
          </w:p>
          <w:p w14:paraId="0732D2F4" w14:textId="77777777" w:rsidR="00FE4ED3" w:rsidRPr="0004110B" w:rsidRDefault="00FE4ED3" w:rsidP="00AB55B2">
            <w:pPr>
              <w:widowControl w:val="0"/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110B">
              <w:rPr>
                <w:rFonts w:cstheme="minorHAnsi"/>
                <w:b/>
                <w:sz w:val="18"/>
                <w:szCs w:val="18"/>
              </w:rPr>
              <w:t>(proszę zaznaczyć wybraną odpowiedź)</w:t>
            </w:r>
          </w:p>
        </w:tc>
      </w:tr>
      <w:tr w:rsidR="00FE4ED3" w:rsidRPr="0004110B" w14:paraId="2D5495CD" w14:textId="77777777" w:rsidTr="00AB55B2">
        <w:trPr>
          <w:trHeight w:val="375"/>
        </w:trPr>
        <w:tc>
          <w:tcPr>
            <w:tcW w:w="8789" w:type="dxa"/>
            <w:shd w:val="clear" w:color="auto" w:fill="CCCCCC"/>
          </w:tcPr>
          <w:p w14:paraId="246D78AE" w14:textId="4A6C2DE9" w:rsidR="00FE4ED3" w:rsidRPr="0004110B" w:rsidRDefault="00FE4ED3" w:rsidP="0004110B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ind w:hanging="23"/>
              <w:rPr>
                <w:rFonts w:cstheme="minorHAnsi"/>
                <w:b/>
                <w:sz w:val="18"/>
                <w:szCs w:val="18"/>
              </w:rPr>
            </w:pPr>
            <w:r w:rsidRPr="0004110B">
              <w:rPr>
                <w:rFonts w:cstheme="minorHAnsi"/>
              </w:rPr>
              <w:t>Oświadczam, że zapoznałem się z Regulaminem Konkursu „</w:t>
            </w:r>
            <w:r w:rsidR="00B63A62">
              <w:rPr>
                <w:rFonts w:cstheme="minorHAnsi"/>
              </w:rPr>
              <w:t>Wakacyjne plenery</w:t>
            </w:r>
            <w:r w:rsidRPr="0004110B">
              <w:rPr>
                <w:rFonts w:cstheme="minorHAnsi"/>
              </w:rPr>
              <w:t>” oraz akceptuję jego treść.</w:t>
            </w:r>
          </w:p>
        </w:tc>
        <w:tc>
          <w:tcPr>
            <w:tcW w:w="1679" w:type="dxa"/>
            <w:shd w:val="clear" w:color="auto" w:fill="FFFFFF"/>
            <w:vAlign w:val="center"/>
          </w:tcPr>
          <w:p w14:paraId="16BB5FBD" w14:textId="77777777" w:rsidR="00FE4ED3" w:rsidRPr="0004110B" w:rsidRDefault="00FE4ED3" w:rsidP="00FE4ED3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center"/>
              <w:rPr>
                <w:rFonts w:cstheme="minorHAnsi"/>
              </w:rPr>
            </w:pPr>
            <w:r w:rsidRPr="0004110B">
              <w:rPr>
                <w:rFonts w:cstheme="minorHAnsi"/>
              </w:rPr>
              <w:t>tak/nie</w:t>
            </w:r>
          </w:p>
        </w:tc>
      </w:tr>
      <w:tr w:rsidR="00FE4ED3" w:rsidRPr="0004110B" w14:paraId="1D31338E" w14:textId="77777777" w:rsidTr="00AB55B2">
        <w:trPr>
          <w:trHeight w:val="600"/>
        </w:trPr>
        <w:tc>
          <w:tcPr>
            <w:tcW w:w="8789" w:type="dxa"/>
            <w:shd w:val="clear" w:color="auto" w:fill="CCCCCC"/>
          </w:tcPr>
          <w:p w14:paraId="21039F88" w14:textId="21A5983B" w:rsidR="00FE4ED3" w:rsidRPr="0004110B" w:rsidRDefault="00FE4ED3" w:rsidP="00FE4ED3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rPr>
                <w:rFonts w:cstheme="minorHAnsi"/>
                <w:b/>
                <w:sz w:val="18"/>
                <w:szCs w:val="18"/>
              </w:rPr>
            </w:pPr>
            <w:r w:rsidRPr="0004110B">
              <w:rPr>
                <w:rFonts w:cstheme="minorHAnsi"/>
              </w:rPr>
              <w:t xml:space="preserve">Oświadczam, że </w:t>
            </w:r>
            <w:r w:rsidR="00B63A62">
              <w:rPr>
                <w:rFonts w:cstheme="minorHAnsi"/>
              </w:rPr>
              <w:t>praca</w:t>
            </w:r>
            <w:r w:rsidRPr="0004110B">
              <w:rPr>
                <w:rFonts w:cstheme="minorHAnsi"/>
              </w:rPr>
              <w:t>, któr</w:t>
            </w:r>
            <w:r w:rsidR="00B63A62">
              <w:rPr>
                <w:rFonts w:cstheme="minorHAnsi"/>
              </w:rPr>
              <w:t>ą</w:t>
            </w:r>
            <w:r w:rsidRPr="0004110B">
              <w:rPr>
                <w:rFonts w:cstheme="minorHAnsi"/>
              </w:rPr>
              <w:t xml:space="preserve"> </w:t>
            </w:r>
            <w:r w:rsidR="00B63A62">
              <w:rPr>
                <w:rFonts w:cstheme="minorHAnsi"/>
              </w:rPr>
              <w:t>wykonałem</w:t>
            </w:r>
            <w:r w:rsidRPr="0004110B">
              <w:rPr>
                <w:rFonts w:cstheme="minorHAnsi"/>
              </w:rPr>
              <w:t xml:space="preserve"> na Konkurs, nie był</w:t>
            </w:r>
            <w:r w:rsidR="00B63A62">
              <w:rPr>
                <w:rFonts w:cstheme="minorHAnsi"/>
              </w:rPr>
              <w:t>a</w:t>
            </w:r>
            <w:r w:rsidRPr="0004110B">
              <w:rPr>
                <w:rFonts w:cstheme="minorHAnsi"/>
              </w:rPr>
              <w:t xml:space="preserve"> nigdzie wcześniej publikowan</w:t>
            </w:r>
            <w:r w:rsidR="00B63A62">
              <w:rPr>
                <w:rFonts w:cstheme="minorHAnsi"/>
              </w:rPr>
              <w:t xml:space="preserve">a </w:t>
            </w:r>
            <w:r w:rsidRPr="0004110B">
              <w:rPr>
                <w:rFonts w:cstheme="minorHAnsi"/>
              </w:rPr>
              <w:t>oraz że jestem jedynym właścicielem praw autorskich do t</w:t>
            </w:r>
            <w:r w:rsidR="00B63A62">
              <w:rPr>
                <w:rFonts w:cstheme="minorHAnsi"/>
              </w:rPr>
              <w:t>ej pracy</w:t>
            </w:r>
            <w:r w:rsidRPr="0004110B">
              <w:rPr>
                <w:rFonts w:cstheme="minorHAnsi"/>
              </w:rPr>
              <w:t>, a także że publikacja t</w:t>
            </w:r>
            <w:r w:rsidR="00B63A62">
              <w:rPr>
                <w:rFonts w:cstheme="minorHAnsi"/>
              </w:rPr>
              <w:t>ej pracy</w:t>
            </w:r>
            <w:r w:rsidRPr="0004110B">
              <w:rPr>
                <w:rFonts w:cstheme="minorHAnsi"/>
              </w:rPr>
              <w:t xml:space="preserve"> nie narusza przepisów prawa, prawem chronionych dóbr osób lub podmiotów trzecich ani też praw na dobrach niematerialnych.</w:t>
            </w:r>
          </w:p>
        </w:tc>
        <w:tc>
          <w:tcPr>
            <w:tcW w:w="1679" w:type="dxa"/>
            <w:shd w:val="clear" w:color="auto" w:fill="FFFFFF"/>
            <w:vAlign w:val="center"/>
          </w:tcPr>
          <w:p w14:paraId="230BF7E1" w14:textId="77777777" w:rsidR="00FE4ED3" w:rsidRPr="0004110B" w:rsidRDefault="00FE4ED3" w:rsidP="00AB55B2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center"/>
              <w:rPr>
                <w:rFonts w:cstheme="minorHAnsi"/>
              </w:rPr>
            </w:pPr>
            <w:r w:rsidRPr="0004110B">
              <w:rPr>
                <w:rFonts w:cstheme="minorHAnsi"/>
              </w:rPr>
              <w:t>tak/nie</w:t>
            </w:r>
          </w:p>
        </w:tc>
      </w:tr>
      <w:tr w:rsidR="00FE4ED3" w:rsidRPr="0004110B" w14:paraId="2C62B6C5" w14:textId="77777777" w:rsidTr="00AB55B2">
        <w:trPr>
          <w:trHeight w:val="877"/>
        </w:trPr>
        <w:tc>
          <w:tcPr>
            <w:tcW w:w="8789" w:type="dxa"/>
            <w:shd w:val="clear" w:color="auto" w:fill="CCCCCC"/>
          </w:tcPr>
          <w:p w14:paraId="039386A3" w14:textId="27F839C0" w:rsidR="00FE4ED3" w:rsidRPr="0004110B" w:rsidRDefault="00FE4ED3" w:rsidP="00FE4ED3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after="0" w:line="228" w:lineRule="auto"/>
              <w:ind w:hanging="23"/>
              <w:rPr>
                <w:rFonts w:cstheme="minorHAnsi"/>
              </w:rPr>
            </w:pPr>
            <w:r w:rsidRPr="0004110B">
              <w:rPr>
                <w:rFonts w:cstheme="minorHAnsi"/>
              </w:rPr>
              <w:t xml:space="preserve">Wyrażam zgodę na opublikowanie mojego imienia i nazwiska oraz opublikowanie nagrodzonej </w:t>
            </w:r>
            <w:r w:rsidR="00B63A62">
              <w:rPr>
                <w:rFonts w:cstheme="minorHAnsi"/>
              </w:rPr>
              <w:t>pracy</w:t>
            </w:r>
            <w:r w:rsidRPr="0004110B">
              <w:rPr>
                <w:rFonts w:cstheme="minorHAnsi"/>
              </w:rPr>
              <w:t xml:space="preserve"> na stronach internetowych Organizatora (www.biblioteka.kleszczow.pl) oraz na profilach Organizatora w mediach społecznościowych  </w:t>
            </w:r>
          </w:p>
        </w:tc>
        <w:tc>
          <w:tcPr>
            <w:tcW w:w="1679" w:type="dxa"/>
            <w:shd w:val="clear" w:color="auto" w:fill="FFFFFF"/>
            <w:vAlign w:val="center"/>
          </w:tcPr>
          <w:p w14:paraId="4DA0C998" w14:textId="77777777" w:rsidR="00FE4ED3" w:rsidRPr="0004110B" w:rsidRDefault="00FE4ED3" w:rsidP="00AB55B2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center"/>
              <w:rPr>
                <w:rFonts w:cstheme="minorHAnsi"/>
              </w:rPr>
            </w:pPr>
            <w:r w:rsidRPr="0004110B">
              <w:rPr>
                <w:rFonts w:cstheme="minorHAnsi"/>
              </w:rPr>
              <w:t>tak/nie</w:t>
            </w:r>
          </w:p>
        </w:tc>
      </w:tr>
    </w:tbl>
    <w:p w14:paraId="0529853C" w14:textId="77777777" w:rsidR="00FE4ED3" w:rsidRPr="0004110B" w:rsidRDefault="00FE4ED3" w:rsidP="00FE4ED3">
      <w:pPr>
        <w:rPr>
          <w:rFonts w:cstheme="minorHAnsi"/>
        </w:rPr>
      </w:pPr>
    </w:p>
    <w:tbl>
      <w:tblPr>
        <w:tblW w:w="103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5"/>
      </w:tblGrid>
      <w:tr w:rsidR="00FE4ED3" w:rsidRPr="0004110B" w14:paraId="193FD228" w14:textId="77777777" w:rsidTr="00AB55B2">
        <w:trPr>
          <w:trHeight w:val="519"/>
        </w:trPr>
        <w:tc>
          <w:tcPr>
            <w:tcW w:w="103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E8FD08" w14:textId="77777777" w:rsidR="00FE4ED3" w:rsidRPr="0004110B" w:rsidRDefault="00FE4ED3" w:rsidP="00FE4ED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4110B">
              <w:rPr>
                <w:rFonts w:cstheme="minorHAnsi"/>
              </w:rPr>
              <w:t>Wyrażam zgodę na przetwarzanie moich danych osobowych na potrzeby realizacji Konkursu, w tym wydania mi nagrody. Administratorem danych osobowych Uczestników Konkursu jest Gminna Biblioteka Publiczna w Kleszczowie. Podanie danych osobowych jest dobrowolne, ale jest warunkiem koniecznym wzięcia udziału w Konkursie, a w przypadku zwycięzców Konkursu również odebrania nagrody. Osobom podającym dane osobowe przysługuje prawo dostępu do danych oraz prawo ich poprawiania, jak również prawo odwołania zgody na przetwarzanie danych osobowych.</w:t>
            </w:r>
          </w:p>
        </w:tc>
      </w:tr>
      <w:tr w:rsidR="00FE4ED3" w:rsidRPr="0004110B" w14:paraId="1B77AE89" w14:textId="77777777" w:rsidTr="00AB55B2">
        <w:trPr>
          <w:trHeight w:val="614"/>
        </w:trPr>
        <w:tc>
          <w:tcPr>
            <w:tcW w:w="10385" w:type="dxa"/>
            <w:vAlign w:val="bottom"/>
          </w:tcPr>
          <w:p w14:paraId="406E0F7D" w14:textId="77777777" w:rsidR="00FE4ED3" w:rsidRPr="0004110B" w:rsidRDefault="00FE4ED3" w:rsidP="00AB55B2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04110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  </w:t>
            </w:r>
          </w:p>
          <w:p w14:paraId="595508C6" w14:textId="58114FA2" w:rsidR="00FE4ED3" w:rsidRPr="0004110B" w:rsidRDefault="00FE4ED3" w:rsidP="00FE4ED3">
            <w:pPr>
              <w:spacing w:after="0" w:line="240" w:lineRule="auto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04110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       ...................................                                       </w:t>
            </w:r>
            <w:r w:rsidR="00B63A62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                                                   </w:t>
            </w:r>
            <w:r w:rsidRPr="0004110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                                                          …………………………………………….</w:t>
            </w:r>
          </w:p>
          <w:p w14:paraId="2E3E7005" w14:textId="3D816A40" w:rsidR="00FE4ED3" w:rsidRPr="0004110B" w:rsidRDefault="00FE4ED3" w:rsidP="00FE4ED3">
            <w:pPr>
              <w:spacing w:after="0" w:line="240" w:lineRule="auto"/>
              <w:rPr>
                <w:rFonts w:cstheme="minorHAnsi"/>
                <w:bCs/>
                <w:iCs/>
                <w:sz w:val="16"/>
                <w:szCs w:val="16"/>
              </w:rPr>
            </w:pPr>
            <w:r w:rsidRPr="0004110B">
              <w:rPr>
                <w:rFonts w:cstheme="minorHAnsi"/>
                <w:bCs/>
                <w:iCs/>
                <w:sz w:val="16"/>
                <w:szCs w:val="16"/>
              </w:rPr>
              <w:t xml:space="preserve">              Miejscowość, data                                      </w:t>
            </w:r>
            <w:r w:rsidR="00B63A62">
              <w:rPr>
                <w:rFonts w:cstheme="minorHAnsi"/>
                <w:bCs/>
                <w:iCs/>
                <w:sz w:val="16"/>
                <w:szCs w:val="16"/>
              </w:rPr>
              <w:t xml:space="preserve">                                         </w:t>
            </w:r>
            <w:r w:rsidRPr="0004110B">
              <w:rPr>
                <w:rFonts w:cstheme="minorHAnsi"/>
                <w:bCs/>
                <w:iCs/>
                <w:sz w:val="16"/>
                <w:szCs w:val="16"/>
              </w:rPr>
              <w:t xml:space="preserve">                                                         Podpis opiekuna prawnego Uczestnika</w:t>
            </w:r>
          </w:p>
          <w:p w14:paraId="2C5C2C5C" w14:textId="77777777" w:rsidR="00FE4ED3" w:rsidRPr="0004110B" w:rsidRDefault="00FE4ED3" w:rsidP="00FE4ED3">
            <w:pPr>
              <w:spacing w:after="0" w:line="240" w:lineRule="auto"/>
              <w:rPr>
                <w:rFonts w:cstheme="minorHAnsi"/>
                <w:bCs/>
                <w:iCs/>
                <w:sz w:val="16"/>
                <w:szCs w:val="16"/>
              </w:rPr>
            </w:pPr>
            <w:r w:rsidRPr="0004110B">
              <w:rPr>
                <w:rFonts w:cstheme="minorHAnsi"/>
                <w:bCs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(podpis wymagany w przypadku Uczestnika </w:t>
            </w:r>
          </w:p>
          <w:p w14:paraId="671E9644" w14:textId="57C51996" w:rsidR="00FE4ED3" w:rsidRPr="0004110B" w:rsidRDefault="00FE4ED3" w:rsidP="00FE4ED3">
            <w:pPr>
              <w:spacing w:after="0" w:line="240" w:lineRule="auto"/>
              <w:rPr>
                <w:rFonts w:cstheme="minorHAnsi"/>
                <w:bCs/>
                <w:iCs/>
                <w:sz w:val="16"/>
                <w:szCs w:val="16"/>
              </w:rPr>
            </w:pPr>
            <w:r w:rsidRPr="0004110B">
              <w:rPr>
                <w:rFonts w:cstheme="minorHAnsi"/>
                <w:bCs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596F6C99" w14:textId="77777777" w:rsidR="00FE4ED3" w:rsidRPr="0004110B" w:rsidRDefault="00FE4ED3" w:rsidP="00FE4ED3">
      <w:pPr>
        <w:spacing w:after="120" w:line="240" w:lineRule="auto"/>
        <w:ind w:left="-539"/>
        <w:rPr>
          <w:rFonts w:cstheme="minorHAnsi"/>
          <w:b/>
        </w:rPr>
      </w:pPr>
    </w:p>
    <w:p w14:paraId="58E3551E" w14:textId="77777777" w:rsidR="00FE4ED3" w:rsidRPr="0004110B" w:rsidRDefault="00FE4ED3" w:rsidP="0096109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3"/>
          <w:szCs w:val="21"/>
        </w:rPr>
      </w:pPr>
    </w:p>
    <w:p w14:paraId="32FE097A" w14:textId="77777777" w:rsidR="00B63A62" w:rsidRDefault="00B63A62" w:rsidP="0096109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3"/>
          <w:szCs w:val="21"/>
        </w:rPr>
      </w:pPr>
    </w:p>
    <w:p w14:paraId="5FCDB57B" w14:textId="77777777" w:rsidR="00B63A62" w:rsidRDefault="00B63A62" w:rsidP="0096109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3"/>
          <w:szCs w:val="21"/>
        </w:rPr>
      </w:pPr>
    </w:p>
    <w:p w14:paraId="3F60082D" w14:textId="77777777" w:rsidR="00B63A62" w:rsidRDefault="00B63A62" w:rsidP="0096109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3"/>
          <w:szCs w:val="21"/>
        </w:rPr>
      </w:pPr>
    </w:p>
    <w:p w14:paraId="78C3121C" w14:textId="77777777" w:rsidR="00B63A62" w:rsidRDefault="00B63A62" w:rsidP="0096109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3"/>
          <w:szCs w:val="21"/>
        </w:rPr>
      </w:pPr>
    </w:p>
    <w:p w14:paraId="3E0EE518" w14:textId="77777777" w:rsidR="00B63A62" w:rsidRDefault="00B63A62" w:rsidP="0096109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3"/>
          <w:szCs w:val="21"/>
        </w:rPr>
      </w:pPr>
    </w:p>
    <w:p w14:paraId="71B6DA0E" w14:textId="77777777" w:rsidR="00B63A62" w:rsidRDefault="00B63A62" w:rsidP="0096109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3"/>
          <w:szCs w:val="21"/>
        </w:rPr>
      </w:pPr>
    </w:p>
    <w:p w14:paraId="24453D43" w14:textId="5C778F07" w:rsidR="0096109F" w:rsidRPr="0004110B" w:rsidRDefault="0096109F" w:rsidP="0096109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3"/>
          <w:szCs w:val="21"/>
        </w:rPr>
      </w:pPr>
      <w:r w:rsidRPr="0004110B">
        <w:rPr>
          <w:rFonts w:eastAsia="Times New Roman" w:cstheme="minorHAnsi"/>
          <w:b/>
          <w:sz w:val="23"/>
          <w:szCs w:val="21"/>
        </w:rPr>
        <w:lastRenderedPageBreak/>
        <w:t>Klauzula informacyjna</w:t>
      </w:r>
    </w:p>
    <w:p w14:paraId="0F4BF342" w14:textId="77777777" w:rsidR="0096109F" w:rsidRPr="0004110B" w:rsidRDefault="0096109F" w:rsidP="009610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14:paraId="6FBFDC20" w14:textId="77777777" w:rsidR="0096109F" w:rsidRPr="0004110B" w:rsidRDefault="0096109F" w:rsidP="009610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 xml:space="preserve"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44 731 36 54, e-mail: </w:t>
      </w:r>
      <w:hyperlink r:id="rId6" w:history="1">
        <w:r w:rsidRPr="0004110B">
          <w:rPr>
            <w:rStyle w:val="Hipercze"/>
            <w:rFonts w:eastAsia="Times New Roman" w:cstheme="minorHAnsi"/>
            <w:sz w:val="21"/>
            <w:szCs w:val="21"/>
          </w:rPr>
          <w:t>biblioteka@kleszczow.pl</w:t>
        </w:r>
      </w:hyperlink>
    </w:p>
    <w:p w14:paraId="2E6CBDD3" w14:textId="77777777" w:rsidR="0096109F" w:rsidRPr="0004110B" w:rsidRDefault="0096109F" w:rsidP="009610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br/>
        <w:t xml:space="preserve">2. W Bibliotece powołany został Inspektor Ochrony Danych z którym można skontaktować się pod adresem email: </w:t>
      </w:r>
      <w:hyperlink r:id="rId7" w:history="1">
        <w:r w:rsidRPr="0004110B">
          <w:rPr>
            <w:rStyle w:val="Hipercze"/>
            <w:rFonts w:eastAsia="Times New Roman" w:cstheme="minorHAnsi"/>
            <w:sz w:val="21"/>
            <w:szCs w:val="21"/>
          </w:rPr>
          <w:t>iod.biblioteka@kleszczow.pl</w:t>
        </w:r>
      </w:hyperlink>
      <w:r w:rsidRPr="0004110B">
        <w:rPr>
          <w:rFonts w:eastAsia="Times New Roman" w:cstheme="minorHAnsi"/>
          <w:sz w:val="21"/>
          <w:szCs w:val="21"/>
        </w:rPr>
        <w:t xml:space="preserve"> </w:t>
      </w:r>
    </w:p>
    <w:p w14:paraId="1CBB076B" w14:textId="77777777" w:rsidR="0096109F" w:rsidRPr="0004110B" w:rsidRDefault="0096109F" w:rsidP="009610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br/>
        <w:t>3. Biblioteka przetwarza dane osobowe na podst. Art. 6 ust.1 lit. a, c RODO oraz ustawy o bibliotekach z dnia 27 czerwca 1997 r. (z późn. zm.), w celach:</w:t>
      </w:r>
    </w:p>
    <w:p w14:paraId="4E185D73" w14:textId="77777777" w:rsidR="0096109F" w:rsidRPr="0004110B" w:rsidRDefault="0096109F" w:rsidP="00961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zapewnienia możliwości korzystania z zasobów Biblioteki,</w:t>
      </w:r>
    </w:p>
    <w:p w14:paraId="17C5ECDB" w14:textId="77777777" w:rsidR="0096109F" w:rsidRPr="0004110B" w:rsidRDefault="0096109F" w:rsidP="00961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organizacji przedsięwzięć o charakterze kulturalnym i edukacyjnym,</w:t>
      </w:r>
    </w:p>
    <w:p w14:paraId="1F1C4C80" w14:textId="77777777" w:rsidR="0096109F" w:rsidRPr="0004110B" w:rsidRDefault="0096109F" w:rsidP="00961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statystycznych,</w:t>
      </w:r>
    </w:p>
    <w:p w14:paraId="1BAF9428" w14:textId="77777777" w:rsidR="0096109F" w:rsidRPr="0004110B" w:rsidRDefault="0096109F" w:rsidP="00961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rozpatrzenia skarg i wniosków, dochodzenia i obrony w razie zaistnienia wzajemnych roszczeń – podstawą prawną przetwarzania danych jest prawnie uzasadniony interes Biblioteki,</w:t>
      </w:r>
    </w:p>
    <w:p w14:paraId="39D38B36" w14:textId="77777777" w:rsidR="0096109F" w:rsidRPr="0004110B" w:rsidRDefault="0096109F" w:rsidP="00961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wysyłki informacji o działalności drogą elektroniczną – wyłącznie w przypadku wyrażenia zgody przez Użytkownika.</w:t>
      </w:r>
    </w:p>
    <w:p w14:paraId="039077CE" w14:textId="77777777" w:rsidR="0096109F" w:rsidRPr="0004110B" w:rsidRDefault="0096109F" w:rsidP="0096109F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4. Podanie danych osobowych jest dobrowolne, lecz niezbędne w celu dokonania zapisu do Biblioteki i uczestnictwa w działaniach kulturalnych i edukacyjnych.</w:t>
      </w:r>
    </w:p>
    <w:p w14:paraId="5850BD80" w14:textId="77777777" w:rsidR="0096109F" w:rsidRPr="0004110B" w:rsidRDefault="0096109F" w:rsidP="0096109F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br/>
        <w:t>5. Dane osobowe przetwarzane będą przez okres korzystania z usług Biblioteki, a następnie przez czas w zakresie wymaganym przez przepisy prawa lub dla zabezpieczenia ewentualnych roszczeń.</w:t>
      </w:r>
    </w:p>
    <w:p w14:paraId="2C82C306" w14:textId="77777777" w:rsidR="0096109F" w:rsidRPr="0004110B" w:rsidRDefault="0096109F" w:rsidP="0096109F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br/>
        <w:t>6. Odbiorcami danych osobowych będą podmioty dostarczające i wspierające systemy komputerowe Biblioteki w celu obsługi.</w:t>
      </w:r>
    </w:p>
    <w:p w14:paraId="2F8089C2" w14:textId="77777777" w:rsidR="0096109F" w:rsidRPr="0004110B" w:rsidRDefault="0096109F" w:rsidP="0096109F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7131A360" w14:textId="77777777" w:rsidR="0096109F" w:rsidRPr="0004110B" w:rsidRDefault="0096109F" w:rsidP="0096109F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7. Dane osobowe nie będą podlegać zautomatyzowanemu podejmowaniu decyzji, w tym profilowaniu.</w:t>
      </w:r>
    </w:p>
    <w:p w14:paraId="18559A28" w14:textId="77777777" w:rsidR="0096109F" w:rsidRPr="0004110B" w:rsidRDefault="0096109F" w:rsidP="0096109F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2707A2CF" w14:textId="77777777" w:rsidR="0096109F" w:rsidRPr="0004110B" w:rsidRDefault="0096109F" w:rsidP="0096109F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8.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14:paraId="6AFDB477" w14:textId="77777777" w:rsidR="0096109F" w:rsidRPr="0004110B" w:rsidRDefault="0096109F" w:rsidP="0096109F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br/>
        <w:t>9.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p w14:paraId="22012E32" w14:textId="77777777" w:rsidR="0096109F" w:rsidRPr="0004110B" w:rsidRDefault="0096109F" w:rsidP="0096109F">
      <w:pPr>
        <w:rPr>
          <w:rFonts w:eastAsiaTheme="minorHAnsi" w:cstheme="minorHAnsi"/>
          <w:lang w:eastAsia="en-US"/>
        </w:rPr>
      </w:pPr>
    </w:p>
    <w:p w14:paraId="2255FC79" w14:textId="77777777" w:rsidR="0096109F" w:rsidRDefault="0096109F" w:rsidP="001E15CA">
      <w:pPr>
        <w:pStyle w:val="Akapitzlist"/>
        <w:ind w:left="142"/>
        <w:jc w:val="right"/>
      </w:pPr>
    </w:p>
    <w:sectPr w:rsidR="0096109F" w:rsidSect="00A14CA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A60"/>
    <w:multiLevelType w:val="hybridMultilevel"/>
    <w:tmpl w:val="15828F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61F9"/>
    <w:multiLevelType w:val="hybridMultilevel"/>
    <w:tmpl w:val="90F81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957B7"/>
    <w:multiLevelType w:val="hybridMultilevel"/>
    <w:tmpl w:val="629ED9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7B26"/>
    <w:multiLevelType w:val="hybridMultilevel"/>
    <w:tmpl w:val="3760DD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B15D0"/>
    <w:multiLevelType w:val="hybridMultilevel"/>
    <w:tmpl w:val="51B61836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7D1471B"/>
    <w:multiLevelType w:val="hybridMultilevel"/>
    <w:tmpl w:val="6E4481F2"/>
    <w:lvl w:ilvl="0" w:tplc="ECB8F7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660A2"/>
    <w:multiLevelType w:val="hybridMultilevel"/>
    <w:tmpl w:val="F45C25C8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AE81405"/>
    <w:multiLevelType w:val="hybridMultilevel"/>
    <w:tmpl w:val="8612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23E1F"/>
    <w:multiLevelType w:val="hybridMultilevel"/>
    <w:tmpl w:val="F5566756"/>
    <w:lvl w:ilvl="0" w:tplc="B9DC9B9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F7C0B"/>
    <w:multiLevelType w:val="hybridMultilevel"/>
    <w:tmpl w:val="F872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53142"/>
    <w:multiLevelType w:val="hybridMultilevel"/>
    <w:tmpl w:val="C57A5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736948">
    <w:abstractNumId w:val="10"/>
  </w:num>
  <w:num w:numId="2" w16cid:durableId="1150906086">
    <w:abstractNumId w:val="9"/>
  </w:num>
  <w:num w:numId="3" w16cid:durableId="1403064063">
    <w:abstractNumId w:val="1"/>
  </w:num>
  <w:num w:numId="4" w16cid:durableId="1399594594">
    <w:abstractNumId w:val="8"/>
  </w:num>
  <w:num w:numId="5" w16cid:durableId="1607499190">
    <w:abstractNumId w:val="11"/>
  </w:num>
  <w:num w:numId="6" w16cid:durableId="586109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3031372">
    <w:abstractNumId w:val="5"/>
  </w:num>
  <w:num w:numId="8" w16cid:durableId="1183934705">
    <w:abstractNumId w:val="0"/>
  </w:num>
  <w:num w:numId="9" w16cid:durableId="1831942028">
    <w:abstractNumId w:val="3"/>
  </w:num>
  <w:num w:numId="10" w16cid:durableId="1186014977">
    <w:abstractNumId w:val="2"/>
  </w:num>
  <w:num w:numId="11" w16cid:durableId="2044791720">
    <w:abstractNumId w:val="7"/>
  </w:num>
  <w:num w:numId="12" w16cid:durableId="2075203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99"/>
    <w:rsid w:val="000030C0"/>
    <w:rsid w:val="0002276A"/>
    <w:rsid w:val="0004110B"/>
    <w:rsid w:val="00071F5D"/>
    <w:rsid w:val="000D2CAD"/>
    <w:rsid w:val="000D55F0"/>
    <w:rsid w:val="000D647A"/>
    <w:rsid w:val="00112D46"/>
    <w:rsid w:val="0016454B"/>
    <w:rsid w:val="001919A9"/>
    <w:rsid w:val="001C7897"/>
    <w:rsid w:val="001E15CA"/>
    <w:rsid w:val="00317F37"/>
    <w:rsid w:val="00356600"/>
    <w:rsid w:val="003C7B20"/>
    <w:rsid w:val="003F6B54"/>
    <w:rsid w:val="00483D78"/>
    <w:rsid w:val="004E5A67"/>
    <w:rsid w:val="004F5321"/>
    <w:rsid w:val="00501D9A"/>
    <w:rsid w:val="00542999"/>
    <w:rsid w:val="00543B0E"/>
    <w:rsid w:val="00546FB6"/>
    <w:rsid w:val="00571669"/>
    <w:rsid w:val="0058191A"/>
    <w:rsid w:val="00582E46"/>
    <w:rsid w:val="00595B58"/>
    <w:rsid w:val="005C6B72"/>
    <w:rsid w:val="006021CE"/>
    <w:rsid w:val="00616BE9"/>
    <w:rsid w:val="0068088E"/>
    <w:rsid w:val="006F00A8"/>
    <w:rsid w:val="007115DD"/>
    <w:rsid w:val="00765FA9"/>
    <w:rsid w:val="007965CD"/>
    <w:rsid w:val="008244FB"/>
    <w:rsid w:val="00826871"/>
    <w:rsid w:val="008B2767"/>
    <w:rsid w:val="008C26D7"/>
    <w:rsid w:val="008E6C62"/>
    <w:rsid w:val="00900DD5"/>
    <w:rsid w:val="009372A4"/>
    <w:rsid w:val="00941D74"/>
    <w:rsid w:val="0096109F"/>
    <w:rsid w:val="009A76F8"/>
    <w:rsid w:val="009B1B5D"/>
    <w:rsid w:val="00A14CA3"/>
    <w:rsid w:val="00A16FA4"/>
    <w:rsid w:val="00A524B3"/>
    <w:rsid w:val="00A729C7"/>
    <w:rsid w:val="00A749CD"/>
    <w:rsid w:val="00A81D38"/>
    <w:rsid w:val="00A97856"/>
    <w:rsid w:val="00AE3097"/>
    <w:rsid w:val="00B15188"/>
    <w:rsid w:val="00B23755"/>
    <w:rsid w:val="00B30698"/>
    <w:rsid w:val="00B562EE"/>
    <w:rsid w:val="00B63A62"/>
    <w:rsid w:val="00B766AD"/>
    <w:rsid w:val="00B86DAE"/>
    <w:rsid w:val="00BB3BA5"/>
    <w:rsid w:val="00C326ED"/>
    <w:rsid w:val="00C86A78"/>
    <w:rsid w:val="00CD3DDE"/>
    <w:rsid w:val="00CF7A8D"/>
    <w:rsid w:val="00D25887"/>
    <w:rsid w:val="00D352D6"/>
    <w:rsid w:val="00D94154"/>
    <w:rsid w:val="00DA1542"/>
    <w:rsid w:val="00DD16FF"/>
    <w:rsid w:val="00DE5BBE"/>
    <w:rsid w:val="00E160E1"/>
    <w:rsid w:val="00E228CC"/>
    <w:rsid w:val="00E34630"/>
    <w:rsid w:val="00E553F3"/>
    <w:rsid w:val="00E662D4"/>
    <w:rsid w:val="00EE0134"/>
    <w:rsid w:val="00EF4BB0"/>
    <w:rsid w:val="00F66A5B"/>
    <w:rsid w:val="00FE2903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7E3E"/>
  <w15:docId w15:val="{158EA89A-E039-4CB2-8129-BF3FC16D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2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B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B58"/>
    <w:pPr>
      <w:ind w:left="720"/>
      <w:contextualSpacing/>
    </w:pPr>
  </w:style>
  <w:style w:type="paragraph" w:styleId="NormalnyWeb">
    <w:name w:val="Normal (Web)"/>
    <w:basedOn w:val="Normalny"/>
    <w:rsid w:val="00F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E4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82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ibliotek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kleszczow.pl" TargetMode="External"/><Relationship Id="rId5" Type="http://schemas.openxmlformats.org/officeDocument/2006/relationships/hyperlink" Target="mailto:biblioteka@kleszcz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 Kleszczów</cp:lastModifiedBy>
  <cp:revision>4</cp:revision>
  <cp:lastPrinted>2021-06-02T11:18:00Z</cp:lastPrinted>
  <dcterms:created xsi:type="dcterms:W3CDTF">2022-05-23T12:38:00Z</dcterms:created>
  <dcterms:modified xsi:type="dcterms:W3CDTF">2022-05-26T09:19:00Z</dcterms:modified>
</cp:coreProperties>
</file>